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AD0" w14:textId="052A4617" w:rsidR="003E7465" w:rsidRPr="001822D9" w:rsidRDefault="00676CBC">
      <w:pPr>
        <w:rPr>
          <w:b/>
          <w:bCs/>
          <w:sz w:val="28"/>
          <w:szCs w:val="28"/>
        </w:rPr>
      </w:pPr>
      <w:r w:rsidRPr="001822D9">
        <w:rPr>
          <w:b/>
          <w:bCs/>
          <w:sz w:val="28"/>
          <w:szCs w:val="28"/>
        </w:rPr>
        <w:t>Beskrivelse/rutiner på VFB og VFSS</w:t>
      </w:r>
    </w:p>
    <w:p w14:paraId="55BFE905" w14:textId="665ADCA4" w:rsidR="00676CBC" w:rsidRDefault="00676CBC">
      <w:pPr>
        <w:rPr>
          <w:b/>
          <w:bCs/>
        </w:rPr>
      </w:pPr>
      <w:r w:rsidRPr="00913594">
        <w:rPr>
          <w:b/>
          <w:bCs/>
        </w:rPr>
        <w:t xml:space="preserve">VFB </w:t>
      </w:r>
    </w:p>
    <w:p w14:paraId="06AFD363" w14:textId="72A0926B" w:rsidR="001822D9" w:rsidRDefault="001822D9" w:rsidP="001822D9">
      <w:r>
        <w:t>VFB er det styrer som gir tilgang til hvem som har anledning til å sende meldinger/svare ut beskjeder.  Ba</w:t>
      </w:r>
      <w:r w:rsidR="008B3D9A">
        <w:t>r</w:t>
      </w:r>
      <w:r>
        <w:t xml:space="preserve">na blir lagt inn i avdelinger nytt barnehageår og de ansatte som arbeider med barna er lagt inn av styrer.  </w:t>
      </w:r>
    </w:p>
    <w:p w14:paraId="1E42E09E" w14:textId="77777777" w:rsidR="001822D9" w:rsidRPr="00913594" w:rsidRDefault="001822D9">
      <w:pPr>
        <w:rPr>
          <w:b/>
          <w:bCs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5010"/>
        <w:gridCol w:w="4052"/>
      </w:tblGrid>
      <w:tr w:rsidR="00676CBC" w14:paraId="21DAACFD" w14:textId="77777777" w:rsidTr="01EFFB56">
        <w:tc>
          <w:tcPr>
            <w:tcW w:w="5010" w:type="dxa"/>
          </w:tcPr>
          <w:p w14:paraId="41ABA9C4" w14:textId="548CD26B" w:rsidR="00676CBC" w:rsidRPr="00460095" w:rsidRDefault="00676CBC">
            <w:pPr>
              <w:rPr>
                <w:b/>
                <w:bCs/>
              </w:rPr>
            </w:pPr>
            <w:r w:rsidRPr="00460095">
              <w:rPr>
                <w:b/>
                <w:bCs/>
              </w:rPr>
              <w:t>HVA</w:t>
            </w:r>
            <w:r w:rsidR="00460095" w:rsidRPr="00460095">
              <w:rPr>
                <w:b/>
                <w:bCs/>
              </w:rPr>
              <w:t>-tilgangsstyringer</w:t>
            </w:r>
          </w:p>
        </w:tc>
        <w:tc>
          <w:tcPr>
            <w:tcW w:w="4052" w:type="dxa"/>
          </w:tcPr>
          <w:p w14:paraId="719CA7B5" w14:textId="55F90DB0" w:rsidR="00676CBC" w:rsidRPr="00460095" w:rsidRDefault="00676CBC">
            <w:pPr>
              <w:rPr>
                <w:b/>
                <w:bCs/>
              </w:rPr>
            </w:pPr>
            <w:r w:rsidRPr="00460095">
              <w:rPr>
                <w:b/>
                <w:bCs/>
              </w:rPr>
              <w:t>HVEM</w:t>
            </w:r>
          </w:p>
        </w:tc>
      </w:tr>
      <w:tr w:rsidR="00460095" w14:paraId="678833CA" w14:textId="77777777" w:rsidTr="01EFFB56">
        <w:tc>
          <w:tcPr>
            <w:tcW w:w="5010" w:type="dxa"/>
          </w:tcPr>
          <w:p w14:paraId="6A376328" w14:textId="7DFD212A" w:rsidR="00460095" w:rsidRDefault="001822D9">
            <w:r>
              <w:t>Felles m</w:t>
            </w:r>
            <w:r w:rsidR="00460095">
              <w:t>eldinger/beskjeder</w:t>
            </w:r>
            <w:r>
              <w:t xml:space="preserve"> </w:t>
            </w:r>
          </w:p>
        </w:tc>
        <w:tc>
          <w:tcPr>
            <w:tcW w:w="4052" w:type="dxa"/>
          </w:tcPr>
          <w:p w14:paraId="69E3E9AB" w14:textId="444F4194" w:rsidR="00460095" w:rsidRDefault="00460095">
            <w:r>
              <w:t>Styrer og pedleder</w:t>
            </w:r>
          </w:p>
        </w:tc>
      </w:tr>
      <w:tr w:rsidR="00676CBC" w14:paraId="78FAB32B" w14:textId="77777777" w:rsidTr="01EFFB56">
        <w:tc>
          <w:tcPr>
            <w:tcW w:w="5010" w:type="dxa"/>
          </w:tcPr>
          <w:p w14:paraId="5D2B1E7B" w14:textId="01ADAB51" w:rsidR="00676CBC" w:rsidRDefault="001822D9">
            <w:r>
              <w:t>Avdelingsvis m</w:t>
            </w:r>
            <w:r w:rsidR="00676CBC">
              <w:t>eldinger/beskjeder</w:t>
            </w:r>
          </w:p>
        </w:tc>
        <w:tc>
          <w:tcPr>
            <w:tcW w:w="4052" w:type="dxa"/>
          </w:tcPr>
          <w:p w14:paraId="5A3D33D7" w14:textId="74E841ED" w:rsidR="00676CBC" w:rsidRDefault="00460095">
            <w:r>
              <w:t>P</w:t>
            </w:r>
            <w:r w:rsidR="00676CBC">
              <w:t>edleder</w:t>
            </w:r>
            <w:r>
              <w:t xml:space="preserve"> og ansatte på avdelingen</w:t>
            </w:r>
          </w:p>
        </w:tc>
      </w:tr>
      <w:tr w:rsidR="00460095" w14:paraId="1D7D95CE" w14:textId="77777777" w:rsidTr="01EFFB56">
        <w:tc>
          <w:tcPr>
            <w:tcW w:w="5010" w:type="dxa"/>
          </w:tcPr>
          <w:p w14:paraId="4077D1BE" w14:textId="3657109C" w:rsidR="00460095" w:rsidRDefault="00460095" w:rsidP="00460095">
            <w:r>
              <w:t>Innlogging/utlogging</w:t>
            </w:r>
          </w:p>
        </w:tc>
        <w:tc>
          <w:tcPr>
            <w:tcW w:w="4052" w:type="dxa"/>
          </w:tcPr>
          <w:p w14:paraId="4FB63E37" w14:textId="1BACC6E0" w:rsidR="00460095" w:rsidRDefault="00460095" w:rsidP="00460095">
            <w:r>
              <w:t>Pedleder og ansatte på avdelingen</w:t>
            </w:r>
          </w:p>
        </w:tc>
      </w:tr>
      <w:tr w:rsidR="00460095" w14:paraId="645AEF4B" w14:textId="77777777" w:rsidTr="01EFFB56">
        <w:tc>
          <w:tcPr>
            <w:tcW w:w="5010" w:type="dxa"/>
          </w:tcPr>
          <w:p w14:paraId="44B86052" w14:textId="3A85CD71" w:rsidR="00460095" w:rsidRDefault="00460095" w:rsidP="00460095">
            <w:r>
              <w:t>Barna på avdelingen</w:t>
            </w:r>
          </w:p>
        </w:tc>
        <w:tc>
          <w:tcPr>
            <w:tcW w:w="4052" w:type="dxa"/>
          </w:tcPr>
          <w:p w14:paraId="7054129C" w14:textId="7E572703" w:rsidR="00460095" w:rsidRDefault="00460095" w:rsidP="00460095">
            <w:r>
              <w:t>Styrer</w:t>
            </w:r>
          </w:p>
        </w:tc>
      </w:tr>
      <w:tr w:rsidR="00460095" w14:paraId="451D7542" w14:textId="77777777" w:rsidTr="01EFFB56">
        <w:tc>
          <w:tcPr>
            <w:tcW w:w="5010" w:type="dxa"/>
          </w:tcPr>
          <w:p w14:paraId="24C047E6" w14:textId="6A2486F7" w:rsidR="00460095" w:rsidRDefault="00460095" w:rsidP="00460095">
            <w:r>
              <w:t>Ansatte på avdeling</w:t>
            </w:r>
          </w:p>
        </w:tc>
        <w:tc>
          <w:tcPr>
            <w:tcW w:w="4052" w:type="dxa"/>
          </w:tcPr>
          <w:p w14:paraId="7F92FDBF" w14:textId="3E361AFF" w:rsidR="00460095" w:rsidRDefault="00460095" w:rsidP="00460095">
            <w:r>
              <w:t>Styrer</w:t>
            </w:r>
          </w:p>
        </w:tc>
      </w:tr>
      <w:tr w:rsidR="00460095" w14:paraId="0325F783" w14:textId="77777777" w:rsidTr="01EFFB56">
        <w:tc>
          <w:tcPr>
            <w:tcW w:w="5010" w:type="dxa"/>
          </w:tcPr>
          <w:p w14:paraId="56F4C1D1" w14:textId="4D048EFF" w:rsidR="00460095" w:rsidRDefault="00460095" w:rsidP="00460095">
            <w:r>
              <w:t>Dagbok</w:t>
            </w:r>
          </w:p>
        </w:tc>
        <w:tc>
          <w:tcPr>
            <w:tcW w:w="4052" w:type="dxa"/>
          </w:tcPr>
          <w:p w14:paraId="06BC5C1A" w14:textId="27CB643F" w:rsidR="00460095" w:rsidRDefault="00460095" w:rsidP="00460095">
            <w:r>
              <w:t>Pedleder og ansatte på avdelingen</w:t>
            </w:r>
          </w:p>
        </w:tc>
      </w:tr>
      <w:tr w:rsidR="00460095" w14:paraId="675B94AC" w14:textId="77777777" w:rsidTr="01EFFB56">
        <w:tc>
          <w:tcPr>
            <w:tcW w:w="5010" w:type="dxa"/>
          </w:tcPr>
          <w:p w14:paraId="19C7C153" w14:textId="4239E56C" w:rsidR="00460095" w:rsidRDefault="00460095" w:rsidP="00460095">
            <w:r>
              <w:t>Soveliste</w:t>
            </w:r>
          </w:p>
        </w:tc>
        <w:tc>
          <w:tcPr>
            <w:tcW w:w="4052" w:type="dxa"/>
          </w:tcPr>
          <w:p w14:paraId="1F5051B7" w14:textId="74DCB2C5" w:rsidR="00460095" w:rsidRDefault="00460095" w:rsidP="00460095">
            <w:r>
              <w:t>Ansatte på avdelingen</w:t>
            </w:r>
          </w:p>
        </w:tc>
      </w:tr>
      <w:tr w:rsidR="00913594" w14:paraId="6A875253" w14:textId="77777777" w:rsidTr="01EFFB56">
        <w:tc>
          <w:tcPr>
            <w:tcW w:w="5010" w:type="dxa"/>
          </w:tcPr>
          <w:p w14:paraId="19F8BC50" w14:textId="3235E7FF" w:rsidR="00913594" w:rsidRDefault="00913594" w:rsidP="00460095">
            <w:r>
              <w:t>Samtykker</w:t>
            </w:r>
          </w:p>
        </w:tc>
        <w:tc>
          <w:tcPr>
            <w:tcW w:w="4052" w:type="dxa"/>
          </w:tcPr>
          <w:p w14:paraId="765D0B4C" w14:textId="5AB2EEEE" w:rsidR="00913594" w:rsidRDefault="00913594" w:rsidP="00460095">
            <w:r>
              <w:t>Styrer</w:t>
            </w:r>
          </w:p>
        </w:tc>
      </w:tr>
    </w:tbl>
    <w:p w14:paraId="14ED5140" w14:textId="77777777" w:rsidR="00676CBC" w:rsidRDefault="00676CBC"/>
    <w:p w14:paraId="11E20961" w14:textId="4C0E9FF6" w:rsidR="00913594" w:rsidRPr="00913594" w:rsidRDefault="00913594">
      <w:pPr>
        <w:rPr>
          <w:b/>
          <w:bCs/>
        </w:rPr>
      </w:pPr>
      <w:r w:rsidRPr="00913594">
        <w:rPr>
          <w:b/>
          <w:bCs/>
        </w:rPr>
        <w:t>VFSS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5010"/>
        <w:gridCol w:w="4052"/>
      </w:tblGrid>
      <w:tr w:rsidR="00913594" w14:paraId="760B5952" w14:textId="77777777" w:rsidTr="36308A41">
        <w:tc>
          <w:tcPr>
            <w:tcW w:w="5010" w:type="dxa"/>
          </w:tcPr>
          <w:p w14:paraId="1F636E43" w14:textId="06C01D34" w:rsidR="00913594" w:rsidRPr="00913594" w:rsidRDefault="00913594">
            <w:pPr>
              <w:rPr>
                <w:b/>
                <w:bCs/>
              </w:rPr>
            </w:pPr>
            <w:r w:rsidRPr="00913594">
              <w:rPr>
                <w:b/>
                <w:bCs/>
              </w:rPr>
              <w:t>HVA-tilgangsstyringer</w:t>
            </w:r>
          </w:p>
        </w:tc>
        <w:tc>
          <w:tcPr>
            <w:tcW w:w="4052" w:type="dxa"/>
          </w:tcPr>
          <w:p w14:paraId="4489D05D" w14:textId="204AF789" w:rsidR="00913594" w:rsidRPr="00913594" w:rsidRDefault="00913594">
            <w:pPr>
              <w:rPr>
                <w:b/>
                <w:bCs/>
              </w:rPr>
            </w:pPr>
            <w:r w:rsidRPr="00913594">
              <w:rPr>
                <w:b/>
                <w:bCs/>
              </w:rPr>
              <w:t>HVEM</w:t>
            </w:r>
          </w:p>
        </w:tc>
      </w:tr>
      <w:tr w:rsidR="01EFFB56" w14:paraId="1F7F23B2" w14:textId="77777777" w:rsidTr="36308A41">
        <w:trPr>
          <w:trHeight w:val="300"/>
        </w:trPr>
        <w:tc>
          <w:tcPr>
            <w:tcW w:w="5010" w:type="dxa"/>
          </w:tcPr>
          <w:p w14:paraId="1A848584" w14:textId="7C6230B9" w:rsidR="6E65DE03" w:rsidRDefault="6E65DE03" w:rsidP="01EFFB56">
            <w:r>
              <w:t>Opprettelse av barnemapper</w:t>
            </w:r>
          </w:p>
        </w:tc>
        <w:tc>
          <w:tcPr>
            <w:tcW w:w="4052" w:type="dxa"/>
          </w:tcPr>
          <w:p w14:paraId="15C44234" w14:textId="6A76D917" w:rsidR="6E65DE03" w:rsidRDefault="6E65DE03" w:rsidP="01EFFB56">
            <w:r>
              <w:t>Styrer</w:t>
            </w:r>
          </w:p>
        </w:tc>
      </w:tr>
      <w:tr w:rsidR="01EFFB56" w14:paraId="10EEAFF7" w14:textId="77777777" w:rsidTr="36308A41">
        <w:trPr>
          <w:trHeight w:val="300"/>
        </w:trPr>
        <w:tc>
          <w:tcPr>
            <w:tcW w:w="5010" w:type="dxa"/>
          </w:tcPr>
          <w:p w14:paraId="707D66BB" w14:textId="05E9DBE2" w:rsidR="7D238A6E" w:rsidRDefault="7D238A6E" w:rsidP="01EFFB56">
            <w:r>
              <w:t>Opprettelse av mapper etter tema i barnets mappe</w:t>
            </w:r>
          </w:p>
        </w:tc>
        <w:tc>
          <w:tcPr>
            <w:tcW w:w="4052" w:type="dxa"/>
          </w:tcPr>
          <w:p w14:paraId="49A8E464" w14:textId="0A9643E8" w:rsidR="7D238A6E" w:rsidRDefault="7D238A6E" w:rsidP="01EFFB56">
            <w:r>
              <w:t>Styrer</w:t>
            </w:r>
          </w:p>
        </w:tc>
      </w:tr>
      <w:tr w:rsidR="01EFFB56" w14:paraId="28C08F75" w14:textId="77777777" w:rsidTr="36308A41">
        <w:trPr>
          <w:trHeight w:val="300"/>
        </w:trPr>
        <w:tc>
          <w:tcPr>
            <w:tcW w:w="5010" w:type="dxa"/>
          </w:tcPr>
          <w:p w14:paraId="4872DCE6" w14:textId="204B7CB5" w:rsidR="1CE9CAE2" w:rsidRDefault="1CE9CAE2" w:rsidP="01EFFB56">
            <w:r>
              <w:t>Opprettelse av dokumenter</w:t>
            </w:r>
            <w:r w:rsidR="7A6C5DDE">
              <w:t xml:space="preserve"> i barnets mappe</w:t>
            </w:r>
          </w:p>
        </w:tc>
        <w:tc>
          <w:tcPr>
            <w:tcW w:w="4052" w:type="dxa"/>
          </w:tcPr>
          <w:p w14:paraId="63CEDA5A" w14:textId="21F74ABE" w:rsidR="1CE9CAE2" w:rsidRDefault="1CE9CAE2" w:rsidP="01EFFB56">
            <w:r>
              <w:t>Pedagogisk leder</w:t>
            </w:r>
          </w:p>
        </w:tc>
      </w:tr>
      <w:tr w:rsidR="00913594" w14:paraId="541F7AA8" w14:textId="77777777" w:rsidTr="36308A41">
        <w:tc>
          <w:tcPr>
            <w:tcW w:w="5010" w:type="dxa"/>
          </w:tcPr>
          <w:p w14:paraId="2C6EA151" w14:textId="5B64E46F" w:rsidR="00913594" w:rsidRDefault="00913594">
            <w:r>
              <w:t>Foreldresamtaler</w:t>
            </w:r>
          </w:p>
        </w:tc>
        <w:tc>
          <w:tcPr>
            <w:tcW w:w="4052" w:type="dxa"/>
          </w:tcPr>
          <w:p w14:paraId="2B2F6416" w14:textId="0A1837C8" w:rsidR="00913594" w:rsidRDefault="1F1972AC">
            <w:r>
              <w:t>P</w:t>
            </w:r>
            <w:r w:rsidR="510B7D61">
              <w:t>edagogisk leder</w:t>
            </w:r>
          </w:p>
        </w:tc>
      </w:tr>
      <w:tr w:rsidR="00913594" w14:paraId="1CCF76FE" w14:textId="77777777" w:rsidTr="36308A41">
        <w:tc>
          <w:tcPr>
            <w:tcW w:w="5010" w:type="dxa"/>
          </w:tcPr>
          <w:p w14:paraId="56B150A1" w14:textId="50561FCE" w:rsidR="00913594" w:rsidRDefault="00913594">
            <w:r>
              <w:t>Spesialpedagogisk arbeid</w:t>
            </w:r>
          </w:p>
        </w:tc>
        <w:tc>
          <w:tcPr>
            <w:tcW w:w="4052" w:type="dxa"/>
          </w:tcPr>
          <w:p w14:paraId="6B6F02E8" w14:textId="61E7AE98" w:rsidR="00913594" w:rsidRDefault="510B7D61">
            <w:r>
              <w:t>Styrer</w:t>
            </w:r>
            <w:r w:rsidR="72A4178C">
              <w:t>/spesped</w:t>
            </w:r>
          </w:p>
        </w:tc>
      </w:tr>
      <w:tr w:rsidR="00913594" w14:paraId="4D9255D1" w14:textId="77777777" w:rsidTr="36308A41">
        <w:tc>
          <w:tcPr>
            <w:tcW w:w="5010" w:type="dxa"/>
          </w:tcPr>
          <w:p w14:paraId="3B96A53C" w14:textId="22CE58C9" w:rsidR="00913594" w:rsidRDefault="00913594"/>
        </w:tc>
        <w:tc>
          <w:tcPr>
            <w:tcW w:w="4052" w:type="dxa"/>
          </w:tcPr>
          <w:p w14:paraId="1D4DD287" w14:textId="3C2CBF1E" w:rsidR="00913594" w:rsidRDefault="00913594"/>
        </w:tc>
      </w:tr>
      <w:tr w:rsidR="00913594" w14:paraId="715DBD7B" w14:textId="77777777" w:rsidTr="36308A41">
        <w:tc>
          <w:tcPr>
            <w:tcW w:w="5010" w:type="dxa"/>
          </w:tcPr>
          <w:p w14:paraId="01F3056D" w14:textId="683DFD9A" w:rsidR="00913594" w:rsidRDefault="2ABF168F">
            <w:r>
              <w:t>Avslutning av dokumenter</w:t>
            </w:r>
          </w:p>
        </w:tc>
        <w:tc>
          <w:tcPr>
            <w:tcW w:w="4052" w:type="dxa"/>
          </w:tcPr>
          <w:p w14:paraId="6323D98C" w14:textId="56BB4744" w:rsidR="00913594" w:rsidRDefault="2ABF168F">
            <w:r>
              <w:t>Pedagogisk leder evt styrer hvis hun er inne i dokumentet</w:t>
            </w:r>
          </w:p>
        </w:tc>
      </w:tr>
      <w:tr w:rsidR="01EFFB56" w14:paraId="50E97555" w14:textId="77777777" w:rsidTr="36308A41">
        <w:trPr>
          <w:trHeight w:val="300"/>
        </w:trPr>
        <w:tc>
          <w:tcPr>
            <w:tcW w:w="5010" w:type="dxa"/>
          </w:tcPr>
          <w:p w14:paraId="224B308F" w14:textId="20A274DE" w:rsidR="2ABF168F" w:rsidRDefault="2ABF168F" w:rsidP="01EFFB56">
            <w:r>
              <w:t xml:space="preserve">Avslutning av dokumenter </w:t>
            </w:r>
            <w:r w:rsidR="18D13A2C">
              <w:t xml:space="preserve">skjer </w:t>
            </w:r>
            <w:r>
              <w:t xml:space="preserve">fortløpende og </w:t>
            </w:r>
            <w:r w:rsidR="3F181815">
              <w:t>avsluttes</w:t>
            </w:r>
            <w:r>
              <w:t xml:space="preserve"> hvert år</w:t>
            </w:r>
            <w:r w:rsidR="4F6059AC">
              <w:t>.</w:t>
            </w:r>
          </w:p>
        </w:tc>
        <w:tc>
          <w:tcPr>
            <w:tcW w:w="4052" w:type="dxa"/>
          </w:tcPr>
          <w:p w14:paraId="14659A29" w14:textId="7ACF3E65" w:rsidR="4F6059AC" w:rsidRDefault="4F6059AC" w:rsidP="01EFFB56">
            <w:r>
              <w:t>Pedagogisk leder/styrer</w:t>
            </w:r>
          </w:p>
        </w:tc>
      </w:tr>
      <w:tr w:rsidR="01EFFB56" w14:paraId="4C2EAC8F" w14:textId="77777777" w:rsidTr="36308A41">
        <w:trPr>
          <w:trHeight w:val="300"/>
        </w:trPr>
        <w:tc>
          <w:tcPr>
            <w:tcW w:w="5010" w:type="dxa"/>
          </w:tcPr>
          <w:p w14:paraId="00C31D2E" w14:textId="485BD791" w:rsidR="4F6059AC" w:rsidRDefault="4F6059AC" w:rsidP="01EFFB56">
            <w:r>
              <w:t xml:space="preserve">Avslutning av barnets mappe </w:t>
            </w:r>
          </w:p>
        </w:tc>
        <w:tc>
          <w:tcPr>
            <w:tcW w:w="4052" w:type="dxa"/>
          </w:tcPr>
          <w:p w14:paraId="73576A1F" w14:textId="582790DD" w:rsidR="4F6059AC" w:rsidRDefault="4F6059AC" w:rsidP="01EFFB56">
            <w:r>
              <w:t>Styrer</w:t>
            </w:r>
          </w:p>
        </w:tc>
      </w:tr>
      <w:tr w:rsidR="01EFFB56" w14:paraId="6A4BFB28" w14:textId="77777777" w:rsidTr="36308A41">
        <w:trPr>
          <w:trHeight w:val="300"/>
        </w:trPr>
        <w:tc>
          <w:tcPr>
            <w:tcW w:w="5010" w:type="dxa"/>
          </w:tcPr>
          <w:p w14:paraId="0C66DFE4" w14:textId="7BAF5E52" w:rsidR="4F6059AC" w:rsidRDefault="4F6059AC" w:rsidP="01EFFB56">
            <w:r>
              <w:t>Oversikt over dokumenter</w:t>
            </w:r>
            <w:r w:rsidR="0D87A0B9">
              <w:t>/saker</w:t>
            </w:r>
          </w:p>
        </w:tc>
        <w:tc>
          <w:tcPr>
            <w:tcW w:w="4052" w:type="dxa"/>
          </w:tcPr>
          <w:p w14:paraId="0335A33E" w14:textId="23452141" w:rsidR="0D87A0B9" w:rsidRDefault="0D87A0B9" w:rsidP="01EFFB56">
            <w:r>
              <w:t>Styrer</w:t>
            </w:r>
            <w:r w:rsidR="47035E5F">
              <w:t xml:space="preserve"> og pedagogisk leder</w:t>
            </w:r>
          </w:p>
        </w:tc>
      </w:tr>
      <w:tr w:rsidR="01EFFB56" w14:paraId="52F51353" w14:textId="77777777" w:rsidTr="36308A41">
        <w:trPr>
          <w:trHeight w:val="300"/>
        </w:trPr>
        <w:tc>
          <w:tcPr>
            <w:tcW w:w="5010" w:type="dxa"/>
          </w:tcPr>
          <w:p w14:paraId="78E9468F" w14:textId="2BFF1439" w:rsidR="0D87A0B9" w:rsidRDefault="0D87A0B9" w:rsidP="01EFFB56">
            <w:r>
              <w:t>Ansvar for arkiv</w:t>
            </w:r>
          </w:p>
        </w:tc>
        <w:tc>
          <w:tcPr>
            <w:tcW w:w="4052" w:type="dxa"/>
          </w:tcPr>
          <w:p w14:paraId="33CB8E4B" w14:textId="2D54EED4" w:rsidR="01EFFB56" w:rsidRDefault="01EFFB56" w:rsidP="01EFFB56"/>
        </w:tc>
      </w:tr>
      <w:tr w:rsidR="01EFFB56" w14:paraId="046AC395" w14:textId="77777777" w:rsidTr="36308A41">
        <w:trPr>
          <w:trHeight w:val="300"/>
        </w:trPr>
        <w:tc>
          <w:tcPr>
            <w:tcW w:w="5010" w:type="dxa"/>
          </w:tcPr>
          <w:p w14:paraId="38D98C1E" w14:textId="2CAA3EB6" w:rsidR="0D87A0B9" w:rsidRDefault="0D87A0B9" w:rsidP="01EFFB56">
            <w:r>
              <w:t>Bekymringsmelding barnevern</w:t>
            </w:r>
          </w:p>
        </w:tc>
        <w:tc>
          <w:tcPr>
            <w:tcW w:w="4052" w:type="dxa"/>
          </w:tcPr>
          <w:p w14:paraId="24E4A9D6" w14:textId="434A2CBD" w:rsidR="0D87A0B9" w:rsidRDefault="0D87A0B9" w:rsidP="01EFFB56">
            <w:r>
              <w:t>Styrer</w:t>
            </w:r>
          </w:p>
        </w:tc>
      </w:tr>
      <w:tr w:rsidR="01EFFB56" w14:paraId="06BBCDA0" w14:textId="77777777" w:rsidTr="36308A41">
        <w:trPr>
          <w:trHeight w:val="300"/>
        </w:trPr>
        <w:tc>
          <w:tcPr>
            <w:tcW w:w="5010" w:type="dxa"/>
          </w:tcPr>
          <w:p w14:paraId="5328B6A5" w14:textId="6EE94F27" w:rsidR="0D87A0B9" w:rsidRDefault="0D87A0B9" w:rsidP="01EFFB56">
            <w:r>
              <w:t>Klager</w:t>
            </w:r>
          </w:p>
        </w:tc>
        <w:tc>
          <w:tcPr>
            <w:tcW w:w="4052" w:type="dxa"/>
          </w:tcPr>
          <w:p w14:paraId="03D60051" w14:textId="63272E92" w:rsidR="0D87A0B9" w:rsidRDefault="0D87A0B9" w:rsidP="01EFFB56">
            <w:r>
              <w:t>Styrer</w:t>
            </w:r>
          </w:p>
        </w:tc>
      </w:tr>
      <w:tr w:rsidR="01EFFB56" w14:paraId="5983B3AA" w14:textId="77777777" w:rsidTr="36308A41">
        <w:trPr>
          <w:trHeight w:val="300"/>
        </w:trPr>
        <w:tc>
          <w:tcPr>
            <w:tcW w:w="5010" w:type="dxa"/>
          </w:tcPr>
          <w:p w14:paraId="7B39CFB6" w14:textId="5BB19306" w:rsidR="0D87A0B9" w:rsidRDefault="0D87A0B9" w:rsidP="01EFFB56">
            <w:r>
              <w:t>Klagebehandling</w:t>
            </w:r>
          </w:p>
        </w:tc>
        <w:tc>
          <w:tcPr>
            <w:tcW w:w="4052" w:type="dxa"/>
          </w:tcPr>
          <w:p w14:paraId="1715C106" w14:textId="24367CEA" w:rsidR="0D87A0B9" w:rsidRDefault="0D87A0B9" w:rsidP="01EFFB56">
            <w:r>
              <w:t>Styrer</w:t>
            </w:r>
          </w:p>
        </w:tc>
      </w:tr>
    </w:tbl>
    <w:p w14:paraId="02BBA2F4" w14:textId="77777777" w:rsidR="00913594" w:rsidRDefault="00913594"/>
    <w:p w14:paraId="60E8E58F" w14:textId="3C02FDFD" w:rsidR="00676CBC" w:rsidRDefault="510B7D61">
      <w:r>
        <w:t>VFSS er det styrer som gir tilganger til pedagogiske ledere over saker de har ansvar for</w:t>
      </w:r>
      <w:r w:rsidR="69C71B2C">
        <w:t>.</w:t>
      </w:r>
      <w:r w:rsidR="72969DC8">
        <w:t xml:space="preserve"> </w:t>
      </w:r>
      <w:r w:rsidR="69C71B2C">
        <w:t>Styrer</w:t>
      </w:r>
      <w:r w:rsidR="72969DC8">
        <w:t xml:space="preserve"> oppretter mapper i VFSS ut ifra aktuelle saker</w:t>
      </w:r>
      <w:r w:rsidR="69C71B2C">
        <w:t>.</w:t>
      </w:r>
    </w:p>
    <w:p w14:paraId="02FF60B2" w14:textId="4B377FBD" w:rsidR="001822D9" w:rsidRDefault="29FE4E52">
      <w:r>
        <w:t>Barnets mappe blir arkivert i VSA</w:t>
      </w:r>
    </w:p>
    <w:p w14:paraId="606D5464" w14:textId="77777777" w:rsidR="00676CBC" w:rsidRDefault="00676CBC"/>
    <w:p w14:paraId="33134426" w14:textId="77777777" w:rsidR="00676CBC" w:rsidRDefault="00676CBC"/>
    <w:sectPr w:rsidR="0067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BC"/>
    <w:rsid w:val="0011786B"/>
    <w:rsid w:val="001822D9"/>
    <w:rsid w:val="003E7465"/>
    <w:rsid w:val="00432C2C"/>
    <w:rsid w:val="00460095"/>
    <w:rsid w:val="00676CBC"/>
    <w:rsid w:val="008B3D9A"/>
    <w:rsid w:val="00913594"/>
    <w:rsid w:val="00DF7B96"/>
    <w:rsid w:val="01781746"/>
    <w:rsid w:val="01EFFB56"/>
    <w:rsid w:val="02C827B3"/>
    <w:rsid w:val="05B29260"/>
    <w:rsid w:val="0A1822DE"/>
    <w:rsid w:val="0AA79B94"/>
    <w:rsid w:val="0C28FEA0"/>
    <w:rsid w:val="0C315375"/>
    <w:rsid w:val="0C3FFE39"/>
    <w:rsid w:val="0D87A0B9"/>
    <w:rsid w:val="0E463994"/>
    <w:rsid w:val="13825109"/>
    <w:rsid w:val="1423AD7C"/>
    <w:rsid w:val="18D13A2C"/>
    <w:rsid w:val="1CE9CAE2"/>
    <w:rsid w:val="1F1972AC"/>
    <w:rsid w:val="236486A9"/>
    <w:rsid w:val="2496060F"/>
    <w:rsid w:val="24AC3FC8"/>
    <w:rsid w:val="254B4653"/>
    <w:rsid w:val="27392EBB"/>
    <w:rsid w:val="29FE4E52"/>
    <w:rsid w:val="2ABF168F"/>
    <w:rsid w:val="2CCA44BF"/>
    <w:rsid w:val="36308A41"/>
    <w:rsid w:val="3F181815"/>
    <w:rsid w:val="47035E5F"/>
    <w:rsid w:val="4A47AC30"/>
    <w:rsid w:val="4F6059AC"/>
    <w:rsid w:val="4FA7BAEA"/>
    <w:rsid w:val="510B7D61"/>
    <w:rsid w:val="53699131"/>
    <w:rsid w:val="5CFEB564"/>
    <w:rsid w:val="5EC26631"/>
    <w:rsid w:val="6485738F"/>
    <w:rsid w:val="65BD0076"/>
    <w:rsid w:val="69C71B2C"/>
    <w:rsid w:val="6E65DE03"/>
    <w:rsid w:val="6EC1BB2C"/>
    <w:rsid w:val="72969DC8"/>
    <w:rsid w:val="72A4178C"/>
    <w:rsid w:val="755741C5"/>
    <w:rsid w:val="79E7CA4A"/>
    <w:rsid w:val="7A6C5DDE"/>
    <w:rsid w:val="7C2417E1"/>
    <w:rsid w:val="7D238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6243"/>
  <w15:chartTrackingRefBased/>
  <w15:docId w15:val="{9A50AD3B-DFEE-4AAD-A956-AD04AD6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7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Vang</dc:creator>
  <cp:keywords/>
  <dc:description/>
  <cp:lastModifiedBy>Marit Grannes</cp:lastModifiedBy>
  <cp:revision>2</cp:revision>
  <dcterms:created xsi:type="dcterms:W3CDTF">2024-06-27T08:01:00Z</dcterms:created>
  <dcterms:modified xsi:type="dcterms:W3CDTF">2024-06-27T08:01:00Z</dcterms:modified>
</cp:coreProperties>
</file>