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0F31A" w14:textId="77777777" w:rsidR="008A3D3D" w:rsidRPr="008A3D3D" w:rsidRDefault="008A3D3D" w:rsidP="008A3D3D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="Times New Roman"/>
          <w:b/>
          <w:bCs/>
          <w:color w:val="2F5496" w:themeColor="accent1" w:themeShade="BF"/>
          <w:kern w:val="0"/>
          <w:sz w:val="48"/>
          <w:szCs w:val="48"/>
          <w14:ligatures w14:val="none"/>
        </w:rPr>
      </w:pPr>
      <w:r w:rsidRPr="008A3D3D">
        <w:rPr>
          <w:rFonts w:asciiTheme="majorHAnsi" w:eastAsiaTheme="majorEastAsia" w:hAnsiTheme="majorHAnsi" w:cs="Times New Roman"/>
          <w:b/>
          <w:bCs/>
          <w:color w:val="2F5496" w:themeColor="accent1" w:themeShade="BF"/>
          <w:kern w:val="0"/>
          <w:sz w:val="48"/>
          <w:szCs w:val="48"/>
          <w14:ligatures w14:val="none"/>
        </w:rPr>
        <w:t xml:space="preserve">Rutine - oversikt hvor skal dokumenter om barn lages og arkiveres </w:t>
      </w:r>
    </w:p>
    <w:p w14:paraId="17AB1593" w14:textId="406AF09C" w:rsidR="008A3D3D" w:rsidRPr="008A3D3D" w:rsidRDefault="008A3D3D" w:rsidP="008A3D3D">
      <w:pPr>
        <w:ind w:left="708"/>
        <w:rPr>
          <w:rFonts w:eastAsia="Times New Roman" w:cs="Times New Roman"/>
          <w:b/>
          <w:bCs/>
          <w:kern w:val="0"/>
          <w14:ligatures w14:val="none"/>
        </w:rPr>
      </w:pPr>
      <w:r w:rsidRPr="008A3D3D">
        <w:rPr>
          <w:rFonts w:eastAsia="Times New Roman" w:cs="Times New Roman"/>
          <w:kern w:val="0"/>
          <w14:ligatures w14:val="none"/>
        </w:rPr>
        <w:t xml:space="preserve">Rutine gjelder for barn i barnehagen i </w:t>
      </w:r>
      <w:r>
        <w:rPr>
          <w:rFonts w:eastAsia="Times New Roman" w:cs="Times New Roman"/>
          <w:kern w:val="0"/>
          <w14:ligatures w14:val="none"/>
        </w:rPr>
        <w:t xml:space="preserve">Høylandet </w:t>
      </w:r>
      <w:r w:rsidRPr="008A3D3D">
        <w:rPr>
          <w:rFonts w:eastAsia="Times New Roman" w:cs="Times New Roman"/>
          <w:kern w:val="0"/>
          <w14:ligatures w14:val="none"/>
        </w:rPr>
        <w:t>og er tatt i bruk fra 01.0</w:t>
      </w:r>
      <w:r>
        <w:rPr>
          <w:rFonts w:eastAsia="Times New Roman" w:cs="Times New Roman"/>
          <w:kern w:val="0"/>
          <w14:ligatures w14:val="none"/>
        </w:rPr>
        <w:t>1</w:t>
      </w:r>
      <w:r w:rsidRPr="008A3D3D">
        <w:rPr>
          <w:rFonts w:eastAsia="Times New Roman" w:cs="Times New Roman"/>
          <w:kern w:val="0"/>
          <w14:ligatures w14:val="none"/>
        </w:rPr>
        <w:t>.202</w:t>
      </w:r>
      <w:r>
        <w:rPr>
          <w:rFonts w:eastAsia="Times New Roman" w:cs="Times New Roman"/>
          <w:kern w:val="0"/>
          <w14:ligatures w14:val="none"/>
        </w:rPr>
        <w:t>3</w:t>
      </w:r>
      <w:r w:rsidRPr="008A3D3D">
        <w:rPr>
          <w:rFonts w:eastAsia="Times New Roman" w:cs="Times New Roman"/>
          <w:kern w:val="0"/>
          <w14:ligatures w14:val="none"/>
        </w:rPr>
        <w:t>.</w:t>
      </w:r>
    </w:p>
    <w:p w14:paraId="2C53C2E3" w14:textId="59B3CBD8" w:rsidR="008A3D3D" w:rsidRPr="008A3D3D" w:rsidRDefault="008A3D3D" w:rsidP="008A3D3D">
      <w:pPr>
        <w:ind w:left="708"/>
        <w:rPr>
          <w:rFonts w:eastAsia="Times New Roman" w:cs="Times New Roman"/>
          <w:kern w:val="0"/>
          <w14:ligatures w14:val="none"/>
        </w:rPr>
      </w:pPr>
      <w:r w:rsidRPr="008A3D3D">
        <w:rPr>
          <w:rFonts w:eastAsia="Times New Roman" w:cs="Times New Roman"/>
          <w:kern w:val="0"/>
          <w14:ligatures w14:val="none"/>
        </w:rPr>
        <w:t>Dokumenter på systemnivå utarbeides og arkiveres i Elements</w:t>
      </w:r>
      <w:r>
        <w:rPr>
          <w:rFonts w:eastAsia="Times New Roman" w:cs="Times New Roman"/>
          <w:kern w:val="0"/>
          <w14:ligatures w14:val="none"/>
        </w:rPr>
        <w:t>.</w:t>
      </w:r>
    </w:p>
    <w:p w14:paraId="24684C64" w14:textId="77777777" w:rsidR="008A3D3D" w:rsidRPr="008A3D3D" w:rsidRDefault="008A3D3D" w:rsidP="008A3D3D">
      <w:pPr>
        <w:keepNext/>
        <w:keepLines/>
        <w:spacing w:before="40" w:after="0"/>
        <w:outlineLvl w:val="1"/>
        <w:rPr>
          <w:rFonts w:asciiTheme="majorHAnsi" w:eastAsiaTheme="majorEastAsia" w:hAnsiTheme="majorHAnsi" w:cs="Times New Roman"/>
          <w:color w:val="2F5496" w:themeColor="accent1" w:themeShade="BF"/>
          <w:kern w:val="0"/>
          <w:sz w:val="26"/>
          <w:szCs w:val="26"/>
          <w14:ligatures w14:val="none"/>
        </w:rPr>
      </w:pPr>
      <w:r w:rsidRPr="008A3D3D">
        <w:rPr>
          <w:rFonts w:asciiTheme="majorHAnsi" w:eastAsiaTheme="majorEastAsia" w:hAnsiTheme="majorHAnsi" w:cs="Times New Roman"/>
          <w:b/>
          <w:bCs/>
          <w:kern w:val="0"/>
          <w:sz w:val="26"/>
          <w:szCs w:val="26"/>
          <w14:ligatures w14:val="none"/>
        </w:rPr>
        <w:t>Barn – dokumenter i barnemappa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5603"/>
        <w:gridCol w:w="2189"/>
        <w:gridCol w:w="1416"/>
        <w:gridCol w:w="2127"/>
        <w:gridCol w:w="2659"/>
      </w:tblGrid>
      <w:tr w:rsidR="008A3D3D" w:rsidRPr="008A3D3D" w14:paraId="1865AF4F" w14:textId="77777777">
        <w:trPr>
          <w:trHeight w:val="300"/>
        </w:trPr>
        <w:tc>
          <w:tcPr>
            <w:tcW w:w="2002" w:type="pct"/>
          </w:tcPr>
          <w:p w14:paraId="50476E92" w14:textId="77777777" w:rsidR="008A3D3D" w:rsidRPr="008A3D3D" w:rsidRDefault="008A3D3D" w:rsidP="008A3D3D">
            <w:pPr>
              <w:rPr>
                <w:b/>
                <w:bCs/>
              </w:rPr>
            </w:pPr>
            <w:r w:rsidRPr="008A3D3D">
              <w:rPr>
                <w:b/>
                <w:bCs/>
              </w:rPr>
              <w:t xml:space="preserve">Dokumenttype: </w:t>
            </w:r>
          </w:p>
        </w:tc>
        <w:tc>
          <w:tcPr>
            <w:tcW w:w="782" w:type="pct"/>
          </w:tcPr>
          <w:p w14:paraId="5F69B380" w14:textId="77777777" w:rsidR="008A3D3D" w:rsidRPr="008A3D3D" w:rsidRDefault="008A3D3D" w:rsidP="008A3D3D">
            <w:pPr>
              <w:rPr>
                <w:b/>
                <w:bCs/>
              </w:rPr>
            </w:pPr>
            <w:r w:rsidRPr="008A3D3D">
              <w:rPr>
                <w:b/>
                <w:bCs/>
              </w:rPr>
              <w:t>Hendelse:</w:t>
            </w:r>
          </w:p>
        </w:tc>
        <w:tc>
          <w:tcPr>
            <w:tcW w:w="506" w:type="pct"/>
          </w:tcPr>
          <w:p w14:paraId="751814E1" w14:textId="77777777" w:rsidR="008A3D3D" w:rsidRPr="008A3D3D" w:rsidRDefault="008A3D3D" w:rsidP="008A3D3D">
            <w:pPr>
              <w:rPr>
                <w:b/>
                <w:bCs/>
              </w:rPr>
            </w:pPr>
            <w:r w:rsidRPr="008A3D3D">
              <w:rPr>
                <w:b/>
                <w:bCs/>
              </w:rPr>
              <w:t>Lages hvor?</w:t>
            </w:r>
          </w:p>
        </w:tc>
        <w:tc>
          <w:tcPr>
            <w:tcW w:w="760" w:type="pct"/>
          </w:tcPr>
          <w:p w14:paraId="37E604B5" w14:textId="77777777" w:rsidR="008A3D3D" w:rsidRPr="008A3D3D" w:rsidRDefault="008A3D3D" w:rsidP="008A3D3D">
            <w:pPr>
              <w:rPr>
                <w:b/>
                <w:bCs/>
              </w:rPr>
            </w:pPr>
            <w:r w:rsidRPr="008A3D3D">
              <w:rPr>
                <w:b/>
                <w:bCs/>
              </w:rPr>
              <w:t>Under sakstype:</w:t>
            </w:r>
          </w:p>
        </w:tc>
        <w:tc>
          <w:tcPr>
            <w:tcW w:w="950" w:type="pct"/>
          </w:tcPr>
          <w:p w14:paraId="0E4F6F18" w14:textId="77777777" w:rsidR="008A3D3D" w:rsidRPr="008A3D3D" w:rsidRDefault="008A3D3D" w:rsidP="008A3D3D">
            <w:pPr>
              <w:rPr>
                <w:b/>
                <w:bCs/>
              </w:rPr>
            </w:pPr>
            <w:r w:rsidRPr="008A3D3D">
              <w:rPr>
                <w:b/>
                <w:bCs/>
              </w:rPr>
              <w:t>Ansvarlig for utarbeidelse:</w:t>
            </w:r>
          </w:p>
        </w:tc>
      </w:tr>
      <w:tr w:rsidR="008A3D3D" w:rsidRPr="008A3D3D" w14:paraId="0A7F9557" w14:textId="77777777">
        <w:tc>
          <w:tcPr>
            <w:tcW w:w="2002" w:type="pct"/>
          </w:tcPr>
          <w:p w14:paraId="10031709" w14:textId="77777777" w:rsidR="008A3D3D" w:rsidRPr="008A3D3D" w:rsidRDefault="008A3D3D" w:rsidP="008A3D3D">
            <w:r w:rsidRPr="008A3D3D">
              <w:t>Søknad om ny, endring og oppsigelse av barnehageplass</w:t>
            </w:r>
          </w:p>
        </w:tc>
        <w:tc>
          <w:tcPr>
            <w:tcW w:w="782" w:type="pct"/>
          </w:tcPr>
          <w:p w14:paraId="6197639F" w14:textId="77777777" w:rsidR="008A3D3D" w:rsidRPr="008A3D3D" w:rsidRDefault="008A3D3D" w:rsidP="008A3D3D">
            <w:r w:rsidRPr="008A3D3D">
              <w:t>Inngående post</w:t>
            </w:r>
          </w:p>
        </w:tc>
        <w:tc>
          <w:tcPr>
            <w:tcW w:w="506" w:type="pct"/>
          </w:tcPr>
          <w:p w14:paraId="07D5C32D" w14:textId="77777777" w:rsidR="008A3D3D" w:rsidRPr="008A3D3D" w:rsidRDefault="008A3D3D" w:rsidP="008A3D3D">
            <w:r w:rsidRPr="008A3D3D">
              <w:t>VFB</w:t>
            </w:r>
          </w:p>
        </w:tc>
        <w:tc>
          <w:tcPr>
            <w:tcW w:w="760" w:type="pct"/>
          </w:tcPr>
          <w:p w14:paraId="2EAD44DB" w14:textId="77777777" w:rsidR="008A3D3D" w:rsidRPr="008A3D3D" w:rsidRDefault="008A3D3D" w:rsidP="008A3D3D">
            <w:pPr>
              <w:rPr>
                <w:highlight w:val="yellow"/>
              </w:rPr>
            </w:pPr>
          </w:p>
        </w:tc>
        <w:tc>
          <w:tcPr>
            <w:tcW w:w="950" w:type="pct"/>
          </w:tcPr>
          <w:p w14:paraId="48373F2E" w14:textId="77777777" w:rsidR="008A3D3D" w:rsidRPr="008A3D3D" w:rsidRDefault="008A3D3D" w:rsidP="008A3D3D"/>
        </w:tc>
      </w:tr>
      <w:tr w:rsidR="008A3D3D" w:rsidRPr="008A3D3D" w14:paraId="519705D6" w14:textId="77777777">
        <w:tc>
          <w:tcPr>
            <w:tcW w:w="2002" w:type="pct"/>
          </w:tcPr>
          <w:p w14:paraId="5B90E4F9" w14:textId="77777777" w:rsidR="008A3D3D" w:rsidRPr="008A3D3D" w:rsidRDefault="008A3D3D" w:rsidP="008A3D3D">
            <w:r w:rsidRPr="008A3D3D">
              <w:t>Enkeltvedtak om ny, endring og oppsigelse av barnehageplass</w:t>
            </w:r>
          </w:p>
        </w:tc>
        <w:tc>
          <w:tcPr>
            <w:tcW w:w="782" w:type="pct"/>
          </w:tcPr>
          <w:p w14:paraId="60AD1167" w14:textId="77777777" w:rsidR="008A3D3D" w:rsidRPr="008A3D3D" w:rsidRDefault="008A3D3D" w:rsidP="008A3D3D">
            <w:r w:rsidRPr="008A3D3D">
              <w:t xml:space="preserve">Utgående korrespondanse </w:t>
            </w:r>
          </w:p>
        </w:tc>
        <w:tc>
          <w:tcPr>
            <w:tcW w:w="506" w:type="pct"/>
          </w:tcPr>
          <w:p w14:paraId="6A817A4D" w14:textId="77777777" w:rsidR="008A3D3D" w:rsidRPr="008A3D3D" w:rsidRDefault="008A3D3D" w:rsidP="008A3D3D">
            <w:r w:rsidRPr="008A3D3D">
              <w:t>VFB</w:t>
            </w:r>
          </w:p>
        </w:tc>
        <w:tc>
          <w:tcPr>
            <w:tcW w:w="760" w:type="pct"/>
          </w:tcPr>
          <w:p w14:paraId="043DCCAB" w14:textId="77777777" w:rsidR="008A3D3D" w:rsidRPr="008A3D3D" w:rsidRDefault="008A3D3D" w:rsidP="008A3D3D">
            <w:pPr>
              <w:rPr>
                <w:highlight w:val="yellow"/>
              </w:rPr>
            </w:pPr>
          </w:p>
        </w:tc>
        <w:tc>
          <w:tcPr>
            <w:tcW w:w="950" w:type="pct"/>
          </w:tcPr>
          <w:p w14:paraId="51E176CA" w14:textId="77777777" w:rsidR="008A3D3D" w:rsidRPr="008A3D3D" w:rsidRDefault="008A3D3D" w:rsidP="008A3D3D">
            <w:r w:rsidRPr="008A3D3D">
              <w:t>Styrer</w:t>
            </w:r>
          </w:p>
        </w:tc>
      </w:tr>
      <w:tr w:rsidR="008A3D3D" w:rsidRPr="008A3D3D" w14:paraId="0485CE78" w14:textId="77777777">
        <w:tc>
          <w:tcPr>
            <w:tcW w:w="2002" w:type="pct"/>
          </w:tcPr>
          <w:p w14:paraId="29C7D682" w14:textId="77777777" w:rsidR="008A3D3D" w:rsidRPr="008A3D3D" w:rsidRDefault="008A3D3D" w:rsidP="008A3D3D">
            <w:pPr>
              <w:rPr>
                <w:color w:val="FF0000"/>
              </w:rPr>
            </w:pPr>
            <w:r w:rsidRPr="008A3D3D">
              <w:t xml:space="preserve">Samtykkeerklæringer </w:t>
            </w:r>
          </w:p>
        </w:tc>
        <w:tc>
          <w:tcPr>
            <w:tcW w:w="782" w:type="pct"/>
          </w:tcPr>
          <w:p w14:paraId="727D050D" w14:textId="77777777" w:rsidR="008A3D3D" w:rsidRPr="008A3D3D" w:rsidRDefault="008A3D3D" w:rsidP="008A3D3D">
            <w:r w:rsidRPr="008A3D3D">
              <w:t>Inngående post</w:t>
            </w:r>
          </w:p>
        </w:tc>
        <w:tc>
          <w:tcPr>
            <w:tcW w:w="506" w:type="pct"/>
          </w:tcPr>
          <w:p w14:paraId="4137BD08" w14:textId="77777777" w:rsidR="008A3D3D" w:rsidRPr="008A3D3D" w:rsidRDefault="008A3D3D" w:rsidP="008A3D3D">
            <w:pPr>
              <w:rPr>
                <w:highlight w:val="yellow"/>
              </w:rPr>
            </w:pPr>
            <w:r w:rsidRPr="008A3D3D">
              <w:t>VFB</w:t>
            </w:r>
          </w:p>
        </w:tc>
        <w:tc>
          <w:tcPr>
            <w:tcW w:w="760" w:type="pct"/>
          </w:tcPr>
          <w:p w14:paraId="125BB8BF" w14:textId="77777777" w:rsidR="008A3D3D" w:rsidRPr="008A3D3D" w:rsidRDefault="008A3D3D" w:rsidP="008A3D3D"/>
        </w:tc>
        <w:tc>
          <w:tcPr>
            <w:tcW w:w="950" w:type="pct"/>
          </w:tcPr>
          <w:p w14:paraId="63CB2CE2" w14:textId="77777777" w:rsidR="008A3D3D" w:rsidRPr="008A3D3D" w:rsidRDefault="008A3D3D" w:rsidP="008A3D3D">
            <w:r w:rsidRPr="008A3D3D">
              <w:t>Styrer</w:t>
            </w:r>
          </w:p>
        </w:tc>
      </w:tr>
      <w:tr w:rsidR="008A3D3D" w:rsidRPr="008A3D3D" w14:paraId="79FC2175" w14:textId="77777777">
        <w:tc>
          <w:tcPr>
            <w:tcW w:w="2002" w:type="pct"/>
          </w:tcPr>
          <w:p w14:paraId="1C4E8872" w14:textId="77777777" w:rsidR="008A3D3D" w:rsidRPr="008A3D3D" w:rsidRDefault="008A3D3D" w:rsidP="008A3D3D">
            <w:r w:rsidRPr="008A3D3D">
              <w:t>Samtykkeerklæringer - deling av informasjon mellom instanser</w:t>
            </w:r>
          </w:p>
        </w:tc>
        <w:tc>
          <w:tcPr>
            <w:tcW w:w="782" w:type="pct"/>
          </w:tcPr>
          <w:p w14:paraId="0BD52F65" w14:textId="77777777" w:rsidR="008A3D3D" w:rsidRPr="008A3D3D" w:rsidRDefault="008A3D3D" w:rsidP="008A3D3D">
            <w:r w:rsidRPr="008A3D3D">
              <w:t>Utgående korrespondanse</w:t>
            </w:r>
            <w:r w:rsidRPr="008A3D3D">
              <w:br/>
              <w:t>(e-signering)</w:t>
            </w:r>
          </w:p>
        </w:tc>
        <w:tc>
          <w:tcPr>
            <w:tcW w:w="506" w:type="pct"/>
          </w:tcPr>
          <w:p w14:paraId="0C87EF17" w14:textId="77777777" w:rsidR="008A3D3D" w:rsidRPr="008A3D3D" w:rsidRDefault="008A3D3D" w:rsidP="008A3D3D">
            <w:r w:rsidRPr="008A3D3D">
              <w:t>VFSS</w:t>
            </w:r>
          </w:p>
        </w:tc>
        <w:tc>
          <w:tcPr>
            <w:tcW w:w="760" w:type="pct"/>
          </w:tcPr>
          <w:p w14:paraId="55EBFE13" w14:textId="77777777" w:rsidR="008A3D3D" w:rsidRPr="008A3D3D" w:rsidRDefault="008A3D3D" w:rsidP="008A3D3D">
            <w:pPr>
              <w:rPr>
                <w:color w:val="FF0000"/>
              </w:rPr>
            </w:pPr>
            <w:r w:rsidRPr="008A3D3D">
              <w:t>Samtykke</w:t>
            </w:r>
          </w:p>
        </w:tc>
        <w:tc>
          <w:tcPr>
            <w:tcW w:w="950" w:type="pct"/>
          </w:tcPr>
          <w:p w14:paraId="597F0BFF" w14:textId="77777777" w:rsidR="008A3D3D" w:rsidRPr="008A3D3D" w:rsidRDefault="008A3D3D" w:rsidP="008A3D3D">
            <w:r w:rsidRPr="008A3D3D">
              <w:t>Styrer</w:t>
            </w:r>
          </w:p>
        </w:tc>
      </w:tr>
      <w:tr w:rsidR="008A3D3D" w:rsidRPr="008A3D3D" w14:paraId="151B7EF8" w14:textId="77777777">
        <w:tc>
          <w:tcPr>
            <w:tcW w:w="2002" w:type="pct"/>
          </w:tcPr>
          <w:p w14:paraId="589C6DF4" w14:textId="77777777" w:rsidR="008A3D3D" w:rsidRPr="008A3D3D" w:rsidRDefault="008A3D3D" w:rsidP="008A3D3D">
            <w:r w:rsidRPr="008A3D3D">
              <w:t>Henvisning til PPT/andre instanser</w:t>
            </w:r>
          </w:p>
        </w:tc>
        <w:tc>
          <w:tcPr>
            <w:tcW w:w="782" w:type="pct"/>
          </w:tcPr>
          <w:p w14:paraId="04330B93" w14:textId="77777777" w:rsidR="008A3D3D" w:rsidRPr="008A3D3D" w:rsidRDefault="008A3D3D" w:rsidP="008A3D3D">
            <w:r w:rsidRPr="008A3D3D">
              <w:t>Utgående korrespondanse</w:t>
            </w:r>
            <w:r w:rsidRPr="008A3D3D">
              <w:br/>
              <w:t>(e-signering)</w:t>
            </w:r>
          </w:p>
        </w:tc>
        <w:tc>
          <w:tcPr>
            <w:tcW w:w="506" w:type="pct"/>
          </w:tcPr>
          <w:p w14:paraId="354FC964" w14:textId="77777777" w:rsidR="008A3D3D" w:rsidRPr="008A3D3D" w:rsidRDefault="008A3D3D" w:rsidP="008A3D3D">
            <w:r w:rsidRPr="008A3D3D">
              <w:t>VFSS</w:t>
            </w:r>
          </w:p>
        </w:tc>
        <w:tc>
          <w:tcPr>
            <w:tcW w:w="760" w:type="pct"/>
          </w:tcPr>
          <w:p w14:paraId="50EDC3A4" w14:textId="77777777" w:rsidR="008A3D3D" w:rsidRPr="008A3D3D" w:rsidRDefault="008A3D3D" w:rsidP="008A3D3D">
            <w:r w:rsidRPr="008A3D3D">
              <w:t>Spesialundervisning</w:t>
            </w:r>
          </w:p>
        </w:tc>
        <w:tc>
          <w:tcPr>
            <w:tcW w:w="950" w:type="pct"/>
          </w:tcPr>
          <w:p w14:paraId="4C773AE7" w14:textId="77777777" w:rsidR="008A3D3D" w:rsidRPr="008A3D3D" w:rsidRDefault="008A3D3D" w:rsidP="008A3D3D">
            <w:r w:rsidRPr="008A3D3D">
              <w:t>Styrer</w:t>
            </w:r>
            <w:r w:rsidRPr="008A3D3D">
              <w:br/>
              <w:t>Ped. leder</w:t>
            </w:r>
          </w:p>
        </w:tc>
      </w:tr>
      <w:tr w:rsidR="008A3D3D" w:rsidRPr="008A3D3D" w14:paraId="098F061A" w14:textId="77777777">
        <w:tc>
          <w:tcPr>
            <w:tcW w:w="2002" w:type="pct"/>
          </w:tcPr>
          <w:p w14:paraId="5AE2BBC5" w14:textId="77777777" w:rsidR="008A3D3D" w:rsidRPr="008A3D3D" w:rsidRDefault="008A3D3D" w:rsidP="008A3D3D">
            <w:r w:rsidRPr="008A3D3D">
              <w:t>Bekymringsmelding til barnevern</w:t>
            </w:r>
          </w:p>
        </w:tc>
        <w:tc>
          <w:tcPr>
            <w:tcW w:w="782" w:type="pct"/>
          </w:tcPr>
          <w:p w14:paraId="474A5FF0" w14:textId="77777777" w:rsidR="008A3D3D" w:rsidRPr="008A3D3D" w:rsidRDefault="008A3D3D" w:rsidP="008A3D3D">
            <w:r w:rsidRPr="008A3D3D">
              <w:t>Utgående korrespondanse</w:t>
            </w:r>
          </w:p>
        </w:tc>
        <w:tc>
          <w:tcPr>
            <w:tcW w:w="506" w:type="pct"/>
          </w:tcPr>
          <w:p w14:paraId="0B4F5F32" w14:textId="77777777" w:rsidR="008A3D3D" w:rsidRPr="008A3D3D" w:rsidRDefault="008A3D3D" w:rsidP="008A3D3D">
            <w:r w:rsidRPr="008A3D3D">
              <w:t>VFSS</w:t>
            </w:r>
          </w:p>
        </w:tc>
        <w:tc>
          <w:tcPr>
            <w:tcW w:w="760" w:type="pct"/>
          </w:tcPr>
          <w:p w14:paraId="7F03AEF1" w14:textId="77777777" w:rsidR="008A3D3D" w:rsidRPr="008A3D3D" w:rsidRDefault="008A3D3D" w:rsidP="008A3D3D">
            <w:r w:rsidRPr="008A3D3D">
              <w:t>Barnevern</w:t>
            </w:r>
          </w:p>
        </w:tc>
        <w:tc>
          <w:tcPr>
            <w:tcW w:w="950" w:type="pct"/>
          </w:tcPr>
          <w:p w14:paraId="4B5B5314" w14:textId="77777777" w:rsidR="008A3D3D" w:rsidRPr="008A3D3D" w:rsidRDefault="008A3D3D" w:rsidP="008A3D3D">
            <w:r w:rsidRPr="008A3D3D">
              <w:t>Styrer</w:t>
            </w:r>
          </w:p>
        </w:tc>
      </w:tr>
      <w:tr w:rsidR="008A3D3D" w:rsidRPr="008A3D3D" w14:paraId="19198E79" w14:textId="77777777">
        <w:tc>
          <w:tcPr>
            <w:tcW w:w="2002" w:type="pct"/>
          </w:tcPr>
          <w:p w14:paraId="4EE9D322" w14:textId="77777777" w:rsidR="008A3D3D" w:rsidRPr="008A3D3D" w:rsidRDefault="008A3D3D" w:rsidP="008A3D3D">
            <w:r w:rsidRPr="008A3D3D">
              <w:t>Søknad om spesialpedagogisk hjelp</w:t>
            </w:r>
          </w:p>
        </w:tc>
        <w:tc>
          <w:tcPr>
            <w:tcW w:w="782" w:type="pct"/>
          </w:tcPr>
          <w:p w14:paraId="7B55A853" w14:textId="77777777" w:rsidR="008A3D3D" w:rsidRPr="008A3D3D" w:rsidRDefault="008A3D3D" w:rsidP="008A3D3D">
            <w:r w:rsidRPr="008A3D3D">
              <w:t xml:space="preserve">Utgående korrespondanse </w:t>
            </w:r>
          </w:p>
          <w:p w14:paraId="2027645A" w14:textId="77777777" w:rsidR="008A3D3D" w:rsidRPr="008A3D3D" w:rsidRDefault="008A3D3D" w:rsidP="008A3D3D">
            <w:r w:rsidRPr="008A3D3D">
              <w:t>(e-signering)</w:t>
            </w:r>
          </w:p>
        </w:tc>
        <w:tc>
          <w:tcPr>
            <w:tcW w:w="506" w:type="pct"/>
          </w:tcPr>
          <w:p w14:paraId="22418F43" w14:textId="77777777" w:rsidR="008A3D3D" w:rsidRPr="008A3D3D" w:rsidRDefault="008A3D3D" w:rsidP="008A3D3D">
            <w:r w:rsidRPr="008A3D3D">
              <w:t>VFSS</w:t>
            </w:r>
          </w:p>
        </w:tc>
        <w:tc>
          <w:tcPr>
            <w:tcW w:w="760" w:type="pct"/>
          </w:tcPr>
          <w:p w14:paraId="4821CA84" w14:textId="77777777" w:rsidR="008A3D3D" w:rsidRPr="008A3D3D" w:rsidRDefault="008A3D3D" w:rsidP="008A3D3D">
            <w:r w:rsidRPr="008A3D3D">
              <w:t>Spesialundervisning</w:t>
            </w:r>
          </w:p>
        </w:tc>
        <w:tc>
          <w:tcPr>
            <w:tcW w:w="950" w:type="pct"/>
          </w:tcPr>
          <w:p w14:paraId="5363073D" w14:textId="77777777" w:rsidR="008A3D3D" w:rsidRPr="008A3D3D" w:rsidRDefault="008A3D3D" w:rsidP="008A3D3D">
            <w:r w:rsidRPr="008A3D3D">
              <w:t>Styrer</w:t>
            </w:r>
          </w:p>
        </w:tc>
      </w:tr>
      <w:tr w:rsidR="008A3D3D" w:rsidRPr="008A3D3D" w14:paraId="248C3486" w14:textId="77777777">
        <w:tc>
          <w:tcPr>
            <w:tcW w:w="2002" w:type="pct"/>
          </w:tcPr>
          <w:p w14:paraId="047B6D3C" w14:textId="77777777" w:rsidR="008A3D3D" w:rsidRPr="008A3D3D" w:rsidRDefault="008A3D3D" w:rsidP="008A3D3D">
            <w:r w:rsidRPr="008A3D3D">
              <w:t>Sakkyndig vurdering om spesialpedagogisk hjelp</w:t>
            </w:r>
          </w:p>
        </w:tc>
        <w:tc>
          <w:tcPr>
            <w:tcW w:w="782" w:type="pct"/>
          </w:tcPr>
          <w:p w14:paraId="0E1A4FE5" w14:textId="77777777" w:rsidR="008A3D3D" w:rsidRPr="008A3D3D" w:rsidRDefault="008A3D3D" w:rsidP="008A3D3D">
            <w:r w:rsidRPr="008A3D3D">
              <w:t>Inngående post</w:t>
            </w:r>
          </w:p>
        </w:tc>
        <w:tc>
          <w:tcPr>
            <w:tcW w:w="506" w:type="pct"/>
          </w:tcPr>
          <w:p w14:paraId="2277C767" w14:textId="77777777" w:rsidR="008A3D3D" w:rsidRPr="008A3D3D" w:rsidRDefault="008A3D3D" w:rsidP="008A3D3D">
            <w:r w:rsidRPr="008A3D3D">
              <w:t>VFSS</w:t>
            </w:r>
          </w:p>
        </w:tc>
        <w:tc>
          <w:tcPr>
            <w:tcW w:w="760" w:type="pct"/>
          </w:tcPr>
          <w:p w14:paraId="682991A2" w14:textId="77777777" w:rsidR="008A3D3D" w:rsidRPr="008A3D3D" w:rsidRDefault="008A3D3D" w:rsidP="008A3D3D">
            <w:r w:rsidRPr="008A3D3D">
              <w:t>Spesialundervisning</w:t>
            </w:r>
          </w:p>
        </w:tc>
        <w:tc>
          <w:tcPr>
            <w:tcW w:w="950" w:type="pct"/>
          </w:tcPr>
          <w:p w14:paraId="1DC4DE2D" w14:textId="77777777" w:rsidR="008A3D3D" w:rsidRPr="008A3D3D" w:rsidRDefault="008A3D3D" w:rsidP="008A3D3D"/>
        </w:tc>
      </w:tr>
      <w:tr w:rsidR="008A3D3D" w:rsidRPr="008A3D3D" w14:paraId="398D06D3" w14:textId="77777777">
        <w:tc>
          <w:tcPr>
            <w:tcW w:w="2002" w:type="pct"/>
          </w:tcPr>
          <w:p w14:paraId="31C7B9CB" w14:textId="77777777" w:rsidR="008A3D3D" w:rsidRPr="008A3D3D" w:rsidRDefault="008A3D3D" w:rsidP="008A3D3D">
            <w:r w:rsidRPr="008A3D3D">
              <w:t>Enkeltvedtak om spesialpedagogisk hjelp</w:t>
            </w:r>
          </w:p>
        </w:tc>
        <w:tc>
          <w:tcPr>
            <w:tcW w:w="782" w:type="pct"/>
          </w:tcPr>
          <w:p w14:paraId="562F74AA" w14:textId="77777777" w:rsidR="008A3D3D" w:rsidRPr="008A3D3D" w:rsidRDefault="008A3D3D" w:rsidP="008A3D3D">
            <w:r w:rsidRPr="008A3D3D">
              <w:t>Utgående korrespondanse</w:t>
            </w:r>
          </w:p>
        </w:tc>
        <w:tc>
          <w:tcPr>
            <w:tcW w:w="506" w:type="pct"/>
          </w:tcPr>
          <w:p w14:paraId="759B8861" w14:textId="77777777" w:rsidR="008A3D3D" w:rsidRPr="008A3D3D" w:rsidRDefault="008A3D3D" w:rsidP="008A3D3D">
            <w:r w:rsidRPr="008A3D3D">
              <w:t>VFSS</w:t>
            </w:r>
          </w:p>
        </w:tc>
        <w:tc>
          <w:tcPr>
            <w:tcW w:w="760" w:type="pct"/>
          </w:tcPr>
          <w:p w14:paraId="6ACBDD48" w14:textId="77777777" w:rsidR="008A3D3D" w:rsidRPr="008A3D3D" w:rsidRDefault="008A3D3D" w:rsidP="008A3D3D">
            <w:r w:rsidRPr="008A3D3D">
              <w:t>Spesialundervisning</w:t>
            </w:r>
          </w:p>
        </w:tc>
        <w:tc>
          <w:tcPr>
            <w:tcW w:w="950" w:type="pct"/>
          </w:tcPr>
          <w:p w14:paraId="29F510AA" w14:textId="77777777" w:rsidR="008A3D3D" w:rsidRPr="008A3D3D" w:rsidRDefault="008A3D3D" w:rsidP="008A3D3D">
            <w:r w:rsidRPr="008A3D3D">
              <w:t>Styrer</w:t>
            </w:r>
          </w:p>
        </w:tc>
      </w:tr>
      <w:tr w:rsidR="008A3D3D" w:rsidRPr="008A3D3D" w14:paraId="5D1DC4DA" w14:textId="77777777">
        <w:tc>
          <w:tcPr>
            <w:tcW w:w="2002" w:type="pct"/>
          </w:tcPr>
          <w:p w14:paraId="724BA7EA" w14:textId="77777777" w:rsidR="008A3D3D" w:rsidRPr="008A3D3D" w:rsidRDefault="008A3D3D" w:rsidP="008A3D3D">
            <w:r w:rsidRPr="008A3D3D">
              <w:t>Individuell utviklingsplan (IUP)</w:t>
            </w:r>
          </w:p>
        </w:tc>
        <w:tc>
          <w:tcPr>
            <w:tcW w:w="782" w:type="pct"/>
          </w:tcPr>
          <w:p w14:paraId="5B759EFD" w14:textId="77777777" w:rsidR="008A3D3D" w:rsidRPr="008A3D3D" w:rsidRDefault="008A3D3D" w:rsidP="008A3D3D">
            <w:r w:rsidRPr="008A3D3D">
              <w:t>Utgående korrespondanse</w:t>
            </w:r>
          </w:p>
        </w:tc>
        <w:tc>
          <w:tcPr>
            <w:tcW w:w="506" w:type="pct"/>
          </w:tcPr>
          <w:p w14:paraId="4A6127CD" w14:textId="77777777" w:rsidR="008A3D3D" w:rsidRPr="008A3D3D" w:rsidRDefault="008A3D3D" w:rsidP="008A3D3D">
            <w:r w:rsidRPr="008A3D3D">
              <w:t>VFSS</w:t>
            </w:r>
          </w:p>
        </w:tc>
        <w:tc>
          <w:tcPr>
            <w:tcW w:w="760" w:type="pct"/>
          </w:tcPr>
          <w:p w14:paraId="0C40BFCA" w14:textId="77777777" w:rsidR="008A3D3D" w:rsidRPr="008A3D3D" w:rsidRDefault="008A3D3D" w:rsidP="008A3D3D">
            <w:r w:rsidRPr="008A3D3D">
              <w:t>Spesialundervisning</w:t>
            </w:r>
          </w:p>
        </w:tc>
        <w:tc>
          <w:tcPr>
            <w:tcW w:w="950" w:type="pct"/>
          </w:tcPr>
          <w:p w14:paraId="2B0A5378" w14:textId="77777777" w:rsidR="008A3D3D" w:rsidRPr="008A3D3D" w:rsidRDefault="008A3D3D" w:rsidP="008A3D3D">
            <w:r w:rsidRPr="008A3D3D">
              <w:t>Styrer</w:t>
            </w:r>
          </w:p>
          <w:p w14:paraId="4630E714" w14:textId="77777777" w:rsidR="008A3D3D" w:rsidRPr="008A3D3D" w:rsidRDefault="008A3D3D" w:rsidP="008A3D3D">
            <w:r w:rsidRPr="008A3D3D">
              <w:t>Spes.ped/Ped. leder</w:t>
            </w:r>
          </w:p>
        </w:tc>
      </w:tr>
      <w:tr w:rsidR="008A3D3D" w:rsidRPr="008A3D3D" w14:paraId="6A4BA39C" w14:textId="77777777">
        <w:tc>
          <w:tcPr>
            <w:tcW w:w="2002" w:type="pct"/>
          </w:tcPr>
          <w:p w14:paraId="5A15D030" w14:textId="77777777" w:rsidR="008A3D3D" w:rsidRPr="008A3D3D" w:rsidRDefault="008A3D3D" w:rsidP="008A3D3D">
            <w:r w:rsidRPr="008A3D3D">
              <w:t>Halvårsrapport IUP</w:t>
            </w:r>
          </w:p>
        </w:tc>
        <w:tc>
          <w:tcPr>
            <w:tcW w:w="782" w:type="pct"/>
          </w:tcPr>
          <w:p w14:paraId="11E097FC" w14:textId="77777777" w:rsidR="008A3D3D" w:rsidRPr="008A3D3D" w:rsidRDefault="008A3D3D" w:rsidP="008A3D3D">
            <w:r w:rsidRPr="008A3D3D">
              <w:t>Utgående korrespondanse</w:t>
            </w:r>
          </w:p>
        </w:tc>
        <w:tc>
          <w:tcPr>
            <w:tcW w:w="506" w:type="pct"/>
          </w:tcPr>
          <w:p w14:paraId="70334A27" w14:textId="77777777" w:rsidR="008A3D3D" w:rsidRPr="008A3D3D" w:rsidRDefault="008A3D3D" w:rsidP="008A3D3D">
            <w:r w:rsidRPr="008A3D3D">
              <w:t>VFSS</w:t>
            </w:r>
          </w:p>
        </w:tc>
        <w:tc>
          <w:tcPr>
            <w:tcW w:w="760" w:type="pct"/>
          </w:tcPr>
          <w:p w14:paraId="7AB0AF6D" w14:textId="77777777" w:rsidR="008A3D3D" w:rsidRPr="008A3D3D" w:rsidRDefault="008A3D3D" w:rsidP="008A3D3D">
            <w:r w:rsidRPr="008A3D3D">
              <w:t>Spesialundervisning</w:t>
            </w:r>
          </w:p>
        </w:tc>
        <w:tc>
          <w:tcPr>
            <w:tcW w:w="950" w:type="pct"/>
          </w:tcPr>
          <w:p w14:paraId="6746F323" w14:textId="77777777" w:rsidR="008A3D3D" w:rsidRPr="008A3D3D" w:rsidRDefault="008A3D3D" w:rsidP="008A3D3D">
            <w:r w:rsidRPr="008A3D3D">
              <w:t>Styrer</w:t>
            </w:r>
          </w:p>
          <w:p w14:paraId="27EA8060" w14:textId="77777777" w:rsidR="008A3D3D" w:rsidRPr="008A3D3D" w:rsidRDefault="008A3D3D" w:rsidP="008A3D3D">
            <w:r w:rsidRPr="008A3D3D">
              <w:t>Spes.ped/Ped. leder</w:t>
            </w:r>
          </w:p>
        </w:tc>
      </w:tr>
      <w:tr w:rsidR="008A3D3D" w:rsidRPr="008A3D3D" w14:paraId="6FA186EA" w14:textId="77777777">
        <w:tc>
          <w:tcPr>
            <w:tcW w:w="2002" w:type="pct"/>
          </w:tcPr>
          <w:p w14:paraId="72D09579" w14:textId="77777777" w:rsidR="008A3D3D" w:rsidRPr="008A3D3D" w:rsidRDefault="008A3D3D" w:rsidP="008A3D3D">
            <w:r w:rsidRPr="008A3D3D">
              <w:t>Årsrapport IUP</w:t>
            </w:r>
          </w:p>
        </w:tc>
        <w:tc>
          <w:tcPr>
            <w:tcW w:w="782" w:type="pct"/>
          </w:tcPr>
          <w:p w14:paraId="4703422F" w14:textId="77777777" w:rsidR="008A3D3D" w:rsidRPr="008A3D3D" w:rsidRDefault="008A3D3D" w:rsidP="008A3D3D">
            <w:r w:rsidRPr="008A3D3D">
              <w:t>Utgående korrespondanse</w:t>
            </w:r>
          </w:p>
        </w:tc>
        <w:tc>
          <w:tcPr>
            <w:tcW w:w="506" w:type="pct"/>
          </w:tcPr>
          <w:p w14:paraId="630EEF65" w14:textId="77777777" w:rsidR="008A3D3D" w:rsidRPr="008A3D3D" w:rsidRDefault="008A3D3D" w:rsidP="008A3D3D">
            <w:r w:rsidRPr="008A3D3D">
              <w:t>VFSS</w:t>
            </w:r>
          </w:p>
        </w:tc>
        <w:tc>
          <w:tcPr>
            <w:tcW w:w="760" w:type="pct"/>
          </w:tcPr>
          <w:p w14:paraId="4F02EC3A" w14:textId="77777777" w:rsidR="008A3D3D" w:rsidRPr="008A3D3D" w:rsidRDefault="008A3D3D" w:rsidP="008A3D3D">
            <w:r w:rsidRPr="008A3D3D">
              <w:t>Spesialundervisning</w:t>
            </w:r>
          </w:p>
        </w:tc>
        <w:tc>
          <w:tcPr>
            <w:tcW w:w="950" w:type="pct"/>
          </w:tcPr>
          <w:p w14:paraId="3E2D548C" w14:textId="77777777" w:rsidR="008A3D3D" w:rsidRPr="008A3D3D" w:rsidRDefault="008A3D3D" w:rsidP="008A3D3D">
            <w:r w:rsidRPr="008A3D3D">
              <w:t>Styrer</w:t>
            </w:r>
          </w:p>
          <w:p w14:paraId="6C1152C7" w14:textId="77777777" w:rsidR="008A3D3D" w:rsidRPr="008A3D3D" w:rsidRDefault="008A3D3D" w:rsidP="008A3D3D">
            <w:r w:rsidRPr="008A3D3D">
              <w:t>Spes.ped/Ped. leder</w:t>
            </w:r>
          </w:p>
        </w:tc>
      </w:tr>
      <w:tr w:rsidR="008A3D3D" w:rsidRPr="008A3D3D" w14:paraId="3EB79833" w14:textId="77777777">
        <w:trPr>
          <w:trHeight w:val="600"/>
        </w:trPr>
        <w:tc>
          <w:tcPr>
            <w:tcW w:w="2002" w:type="pct"/>
          </w:tcPr>
          <w:p w14:paraId="22C1AB22" w14:textId="77777777" w:rsidR="008A3D3D" w:rsidRPr="008A3D3D" w:rsidRDefault="008A3D3D" w:rsidP="008A3D3D">
            <w:r w:rsidRPr="008A3D3D">
              <w:lastRenderedPageBreak/>
              <w:t>Kopi av enkeltvedtak om tilrettelegging – barn med nedsatt funksjonsevne etter barnehagelovens § 38</w:t>
            </w:r>
          </w:p>
        </w:tc>
        <w:tc>
          <w:tcPr>
            <w:tcW w:w="782" w:type="pct"/>
          </w:tcPr>
          <w:p w14:paraId="7ACEEF05" w14:textId="77777777" w:rsidR="008A3D3D" w:rsidRPr="008A3D3D" w:rsidRDefault="008A3D3D" w:rsidP="008A3D3D">
            <w:r w:rsidRPr="008A3D3D">
              <w:t>Inngående post</w:t>
            </w:r>
          </w:p>
        </w:tc>
        <w:tc>
          <w:tcPr>
            <w:tcW w:w="506" w:type="pct"/>
          </w:tcPr>
          <w:p w14:paraId="6FB49171" w14:textId="77777777" w:rsidR="008A3D3D" w:rsidRPr="008A3D3D" w:rsidRDefault="008A3D3D" w:rsidP="008A3D3D"/>
        </w:tc>
        <w:tc>
          <w:tcPr>
            <w:tcW w:w="760" w:type="pct"/>
          </w:tcPr>
          <w:p w14:paraId="7D3C9B5A" w14:textId="77777777" w:rsidR="008A3D3D" w:rsidRPr="008A3D3D" w:rsidRDefault="008A3D3D" w:rsidP="008A3D3D">
            <w:r w:rsidRPr="008A3D3D">
              <w:t>Tilrettelegging</w:t>
            </w:r>
            <w:r w:rsidRPr="008A3D3D">
              <w:br/>
              <w:t>Spesialundervisning</w:t>
            </w:r>
          </w:p>
        </w:tc>
        <w:tc>
          <w:tcPr>
            <w:tcW w:w="950" w:type="pct"/>
          </w:tcPr>
          <w:p w14:paraId="1920BCEA" w14:textId="77777777" w:rsidR="008A3D3D" w:rsidRPr="008A3D3D" w:rsidRDefault="008A3D3D" w:rsidP="008A3D3D">
            <w:r w:rsidRPr="008A3D3D">
              <w:t>Kommunalsjef</w:t>
            </w:r>
          </w:p>
          <w:p w14:paraId="17FC222B" w14:textId="77777777" w:rsidR="008A3D3D" w:rsidRPr="008A3D3D" w:rsidRDefault="008A3D3D" w:rsidP="008A3D3D"/>
        </w:tc>
      </w:tr>
      <w:tr w:rsidR="008A3D3D" w:rsidRPr="008A3D3D" w14:paraId="66399AB2" w14:textId="77777777">
        <w:tc>
          <w:tcPr>
            <w:tcW w:w="2002" w:type="pct"/>
          </w:tcPr>
          <w:p w14:paraId="2456A86F" w14:textId="77777777" w:rsidR="008A3D3D" w:rsidRPr="008A3D3D" w:rsidRDefault="008A3D3D" w:rsidP="008A3D3D">
            <w:r w:rsidRPr="008A3D3D">
              <w:t>Referater fra samarbeids- og ansvarsgruppemøter barn med spesialpedagogisk hjelp</w:t>
            </w:r>
          </w:p>
        </w:tc>
        <w:tc>
          <w:tcPr>
            <w:tcW w:w="782" w:type="pct"/>
          </w:tcPr>
          <w:p w14:paraId="2B885DE0" w14:textId="77777777" w:rsidR="008A3D3D" w:rsidRPr="008A3D3D" w:rsidRDefault="008A3D3D" w:rsidP="008A3D3D">
            <w:r w:rsidRPr="008A3D3D">
              <w:t>Utgående korrespondanse</w:t>
            </w:r>
          </w:p>
        </w:tc>
        <w:tc>
          <w:tcPr>
            <w:tcW w:w="506" w:type="pct"/>
          </w:tcPr>
          <w:p w14:paraId="29863304" w14:textId="77777777" w:rsidR="008A3D3D" w:rsidRPr="008A3D3D" w:rsidRDefault="008A3D3D" w:rsidP="008A3D3D">
            <w:r w:rsidRPr="008A3D3D">
              <w:t>VFSS</w:t>
            </w:r>
          </w:p>
        </w:tc>
        <w:tc>
          <w:tcPr>
            <w:tcW w:w="760" w:type="pct"/>
          </w:tcPr>
          <w:p w14:paraId="1C5FF5B9" w14:textId="77777777" w:rsidR="008A3D3D" w:rsidRPr="008A3D3D" w:rsidRDefault="008A3D3D" w:rsidP="008A3D3D">
            <w:r w:rsidRPr="008A3D3D">
              <w:t>Spesialundervisning</w:t>
            </w:r>
          </w:p>
        </w:tc>
        <w:tc>
          <w:tcPr>
            <w:tcW w:w="950" w:type="pct"/>
          </w:tcPr>
          <w:p w14:paraId="286288CF" w14:textId="77777777" w:rsidR="008A3D3D" w:rsidRPr="008A3D3D" w:rsidRDefault="008A3D3D" w:rsidP="008A3D3D">
            <w:r w:rsidRPr="008A3D3D">
              <w:t>Styrer</w:t>
            </w:r>
          </w:p>
          <w:p w14:paraId="6727356E" w14:textId="77777777" w:rsidR="008A3D3D" w:rsidRPr="008A3D3D" w:rsidRDefault="008A3D3D" w:rsidP="008A3D3D">
            <w:r w:rsidRPr="008A3D3D">
              <w:t>Ped.leder</w:t>
            </w:r>
          </w:p>
        </w:tc>
      </w:tr>
      <w:tr w:rsidR="008A3D3D" w:rsidRPr="008A3D3D" w14:paraId="02A340D7" w14:textId="77777777">
        <w:tc>
          <w:tcPr>
            <w:tcW w:w="2002" w:type="pct"/>
          </w:tcPr>
          <w:p w14:paraId="4AF0816B" w14:textId="77777777" w:rsidR="008A3D3D" w:rsidRPr="008A3D3D" w:rsidRDefault="008A3D3D" w:rsidP="008A3D3D">
            <w:r w:rsidRPr="008A3D3D">
              <w:t>Referater fra samarbeidsmøter</w:t>
            </w:r>
          </w:p>
        </w:tc>
        <w:tc>
          <w:tcPr>
            <w:tcW w:w="782" w:type="pct"/>
          </w:tcPr>
          <w:p w14:paraId="07A1CF26" w14:textId="77777777" w:rsidR="008A3D3D" w:rsidRPr="008A3D3D" w:rsidRDefault="008A3D3D" w:rsidP="008A3D3D">
            <w:r w:rsidRPr="008A3D3D">
              <w:t>Utgående korrespondanse</w:t>
            </w:r>
          </w:p>
        </w:tc>
        <w:tc>
          <w:tcPr>
            <w:tcW w:w="506" w:type="pct"/>
          </w:tcPr>
          <w:p w14:paraId="6594A025" w14:textId="77777777" w:rsidR="008A3D3D" w:rsidRPr="008A3D3D" w:rsidRDefault="008A3D3D" w:rsidP="008A3D3D">
            <w:r w:rsidRPr="008A3D3D">
              <w:t>VFSS</w:t>
            </w:r>
          </w:p>
        </w:tc>
        <w:tc>
          <w:tcPr>
            <w:tcW w:w="760" w:type="pct"/>
          </w:tcPr>
          <w:p w14:paraId="11D0A641" w14:textId="77777777" w:rsidR="008A3D3D" w:rsidRPr="008A3D3D" w:rsidRDefault="008A3D3D" w:rsidP="008A3D3D">
            <w:r w:rsidRPr="008A3D3D">
              <w:t>Tilrettelegging</w:t>
            </w:r>
          </w:p>
          <w:p w14:paraId="0C86B3EE" w14:textId="77777777" w:rsidR="008A3D3D" w:rsidRPr="008A3D3D" w:rsidRDefault="008A3D3D" w:rsidP="008A3D3D">
            <w:r w:rsidRPr="008A3D3D">
              <w:t>Foreldresamtaler</w:t>
            </w:r>
          </w:p>
        </w:tc>
        <w:tc>
          <w:tcPr>
            <w:tcW w:w="950" w:type="pct"/>
          </w:tcPr>
          <w:p w14:paraId="26B15A4C" w14:textId="77777777" w:rsidR="008A3D3D" w:rsidRPr="008A3D3D" w:rsidRDefault="008A3D3D" w:rsidP="008A3D3D">
            <w:r w:rsidRPr="008A3D3D">
              <w:t>Styrer</w:t>
            </w:r>
          </w:p>
          <w:p w14:paraId="7CE1EF38" w14:textId="77777777" w:rsidR="008A3D3D" w:rsidRPr="008A3D3D" w:rsidRDefault="008A3D3D" w:rsidP="008A3D3D">
            <w:r w:rsidRPr="008A3D3D">
              <w:t>Ped.leder</w:t>
            </w:r>
          </w:p>
        </w:tc>
      </w:tr>
      <w:tr w:rsidR="008A3D3D" w:rsidRPr="008A3D3D" w14:paraId="6B06B8CA" w14:textId="77777777">
        <w:tc>
          <w:tcPr>
            <w:tcW w:w="2002" w:type="pct"/>
          </w:tcPr>
          <w:p w14:paraId="4BFB3792" w14:textId="77777777" w:rsidR="008A3D3D" w:rsidRPr="008A3D3D" w:rsidRDefault="008A3D3D" w:rsidP="008A3D3D">
            <w:r w:rsidRPr="008A3D3D">
              <w:t>Referat fra foreldresamtaler (1 møte pr. halvår)</w:t>
            </w:r>
          </w:p>
        </w:tc>
        <w:tc>
          <w:tcPr>
            <w:tcW w:w="782" w:type="pct"/>
          </w:tcPr>
          <w:p w14:paraId="7F8FB01B" w14:textId="77777777" w:rsidR="008A3D3D" w:rsidRPr="008A3D3D" w:rsidRDefault="008A3D3D" w:rsidP="008A3D3D">
            <w:r w:rsidRPr="008A3D3D">
              <w:t>Utgående korrespondanse</w:t>
            </w:r>
          </w:p>
        </w:tc>
        <w:tc>
          <w:tcPr>
            <w:tcW w:w="506" w:type="pct"/>
          </w:tcPr>
          <w:p w14:paraId="46640B5F" w14:textId="77777777" w:rsidR="008A3D3D" w:rsidRPr="008A3D3D" w:rsidRDefault="008A3D3D" w:rsidP="008A3D3D">
            <w:r w:rsidRPr="008A3D3D">
              <w:t>VFSS</w:t>
            </w:r>
          </w:p>
        </w:tc>
        <w:tc>
          <w:tcPr>
            <w:tcW w:w="760" w:type="pct"/>
          </w:tcPr>
          <w:p w14:paraId="07151641" w14:textId="77777777" w:rsidR="008A3D3D" w:rsidRPr="008A3D3D" w:rsidRDefault="008A3D3D" w:rsidP="008A3D3D">
            <w:r w:rsidRPr="008A3D3D">
              <w:t>Foreldresamtaler</w:t>
            </w:r>
          </w:p>
        </w:tc>
        <w:tc>
          <w:tcPr>
            <w:tcW w:w="950" w:type="pct"/>
          </w:tcPr>
          <w:p w14:paraId="4F036DD1" w14:textId="77777777" w:rsidR="008A3D3D" w:rsidRPr="008A3D3D" w:rsidRDefault="008A3D3D" w:rsidP="008A3D3D">
            <w:r w:rsidRPr="008A3D3D">
              <w:t>Styrer</w:t>
            </w:r>
          </w:p>
          <w:p w14:paraId="5198B93A" w14:textId="77777777" w:rsidR="008A3D3D" w:rsidRPr="008A3D3D" w:rsidRDefault="008A3D3D" w:rsidP="008A3D3D">
            <w:r w:rsidRPr="008A3D3D">
              <w:t>Ped.leder</w:t>
            </w:r>
          </w:p>
        </w:tc>
      </w:tr>
      <w:tr w:rsidR="008A3D3D" w:rsidRPr="008A3D3D" w14:paraId="057F341F" w14:textId="77777777" w:rsidTr="00CD61F2">
        <w:trPr>
          <w:trHeight w:val="300"/>
        </w:trPr>
        <w:tc>
          <w:tcPr>
            <w:tcW w:w="2002" w:type="pct"/>
          </w:tcPr>
          <w:p w14:paraId="7BEC0B99" w14:textId="77777777" w:rsidR="008A3D3D" w:rsidRPr="008A3D3D" w:rsidRDefault="008A3D3D" w:rsidP="008A3D3D">
            <w:r w:rsidRPr="008A3D3D">
              <w:t>Samtalegrunnlag til foreldresamtaler i Indre Namdal barnehager og helsestasjoner (1 gang i året)</w:t>
            </w:r>
          </w:p>
        </w:tc>
        <w:tc>
          <w:tcPr>
            <w:tcW w:w="782" w:type="pct"/>
          </w:tcPr>
          <w:p w14:paraId="2985F447" w14:textId="77777777" w:rsidR="008A3D3D" w:rsidRPr="008A3D3D" w:rsidRDefault="008A3D3D" w:rsidP="008A3D3D">
            <w:r w:rsidRPr="008A3D3D">
              <w:t>Journalnotat</w:t>
            </w:r>
          </w:p>
        </w:tc>
        <w:tc>
          <w:tcPr>
            <w:tcW w:w="506" w:type="pct"/>
          </w:tcPr>
          <w:p w14:paraId="12F91FD6" w14:textId="77777777" w:rsidR="008A3D3D" w:rsidRPr="008A3D3D" w:rsidRDefault="008A3D3D" w:rsidP="008A3D3D">
            <w:r w:rsidRPr="008A3D3D">
              <w:t>VFSS</w:t>
            </w:r>
          </w:p>
        </w:tc>
        <w:tc>
          <w:tcPr>
            <w:tcW w:w="760" w:type="pct"/>
          </w:tcPr>
          <w:p w14:paraId="7A4718A0" w14:textId="77777777" w:rsidR="008A3D3D" w:rsidRPr="008A3D3D" w:rsidRDefault="008A3D3D" w:rsidP="008A3D3D">
            <w:r w:rsidRPr="008A3D3D">
              <w:t>Foreldresamtaler</w:t>
            </w:r>
          </w:p>
          <w:p w14:paraId="1488A1B2" w14:textId="77777777" w:rsidR="008A3D3D" w:rsidRPr="008A3D3D" w:rsidRDefault="008A3D3D" w:rsidP="008A3D3D"/>
        </w:tc>
        <w:tc>
          <w:tcPr>
            <w:tcW w:w="950" w:type="pct"/>
          </w:tcPr>
          <w:p w14:paraId="58AFEEF9" w14:textId="77777777" w:rsidR="008A3D3D" w:rsidRPr="008A3D3D" w:rsidRDefault="008A3D3D" w:rsidP="008A3D3D">
            <w:r w:rsidRPr="008A3D3D">
              <w:t>Styrer</w:t>
            </w:r>
          </w:p>
          <w:p w14:paraId="706FA0F8" w14:textId="77777777" w:rsidR="008A3D3D" w:rsidRPr="008A3D3D" w:rsidRDefault="008A3D3D" w:rsidP="008A3D3D">
            <w:r w:rsidRPr="008A3D3D">
              <w:t>Ped.leder</w:t>
            </w:r>
          </w:p>
        </w:tc>
      </w:tr>
      <w:tr w:rsidR="008A3D3D" w:rsidRPr="008A3D3D" w14:paraId="02A71CCE" w14:textId="77777777">
        <w:tc>
          <w:tcPr>
            <w:tcW w:w="2002" w:type="pct"/>
          </w:tcPr>
          <w:p w14:paraId="7BFF3DA2" w14:textId="77777777" w:rsidR="008A3D3D" w:rsidRPr="008A3D3D" w:rsidRDefault="008A3D3D" w:rsidP="008A3D3D">
            <w:r w:rsidRPr="008A3D3D">
              <w:t>Kartlegginger (arkiveres ved barnehageslutt)</w:t>
            </w:r>
          </w:p>
        </w:tc>
        <w:tc>
          <w:tcPr>
            <w:tcW w:w="782" w:type="pct"/>
          </w:tcPr>
          <w:p w14:paraId="09EC6EC9" w14:textId="77777777" w:rsidR="008A3D3D" w:rsidRPr="008A3D3D" w:rsidRDefault="008A3D3D" w:rsidP="008A3D3D">
            <w:r w:rsidRPr="008A3D3D">
              <w:t>Inngående post (skannes)</w:t>
            </w:r>
          </w:p>
        </w:tc>
        <w:tc>
          <w:tcPr>
            <w:tcW w:w="506" w:type="pct"/>
          </w:tcPr>
          <w:p w14:paraId="4E62BD1B" w14:textId="77777777" w:rsidR="008A3D3D" w:rsidRPr="008A3D3D" w:rsidRDefault="008A3D3D" w:rsidP="008A3D3D">
            <w:r w:rsidRPr="008A3D3D">
              <w:t>VFSS</w:t>
            </w:r>
          </w:p>
        </w:tc>
        <w:tc>
          <w:tcPr>
            <w:tcW w:w="760" w:type="pct"/>
          </w:tcPr>
          <w:p w14:paraId="3CFD9577" w14:textId="77777777" w:rsidR="008A3D3D" w:rsidRPr="008A3D3D" w:rsidRDefault="008A3D3D" w:rsidP="008A3D3D">
            <w:r w:rsidRPr="008A3D3D">
              <w:t>Kartlegging</w:t>
            </w:r>
          </w:p>
          <w:p w14:paraId="675BDC35" w14:textId="77777777" w:rsidR="008A3D3D" w:rsidRPr="008A3D3D" w:rsidRDefault="008A3D3D" w:rsidP="008A3D3D"/>
        </w:tc>
        <w:tc>
          <w:tcPr>
            <w:tcW w:w="950" w:type="pct"/>
          </w:tcPr>
          <w:p w14:paraId="4A1BBF43" w14:textId="77777777" w:rsidR="008A3D3D" w:rsidRPr="008A3D3D" w:rsidRDefault="008A3D3D" w:rsidP="008A3D3D">
            <w:r w:rsidRPr="008A3D3D">
              <w:t>Styrer</w:t>
            </w:r>
          </w:p>
          <w:p w14:paraId="2585374C" w14:textId="77777777" w:rsidR="008A3D3D" w:rsidRPr="008A3D3D" w:rsidRDefault="008A3D3D" w:rsidP="008A3D3D">
            <w:r w:rsidRPr="008A3D3D">
              <w:t>Ped.leder</w:t>
            </w:r>
          </w:p>
        </w:tc>
      </w:tr>
      <w:tr w:rsidR="008A3D3D" w:rsidRPr="008A3D3D" w14:paraId="11DD5180" w14:textId="77777777">
        <w:tc>
          <w:tcPr>
            <w:tcW w:w="2002" w:type="pct"/>
          </w:tcPr>
          <w:p w14:paraId="6008B52B" w14:textId="35D5C546" w:rsidR="008A3D3D" w:rsidRPr="008A3D3D" w:rsidRDefault="008A3D3D" w:rsidP="008A3D3D">
            <w:r w:rsidRPr="008A3D3D">
              <w:t xml:space="preserve">Skademeldinger til </w:t>
            </w:r>
            <w:r>
              <w:t>KLP /</w:t>
            </w:r>
            <w:r w:rsidRPr="008A3D3D">
              <w:t>NA</w:t>
            </w:r>
            <w:r w:rsidR="00C021B9">
              <w:t>V</w:t>
            </w:r>
            <w:r w:rsidRPr="008A3D3D">
              <w:br/>
            </w:r>
          </w:p>
        </w:tc>
        <w:tc>
          <w:tcPr>
            <w:tcW w:w="782" w:type="pct"/>
          </w:tcPr>
          <w:p w14:paraId="491B2484" w14:textId="77777777" w:rsidR="008A3D3D" w:rsidRPr="008A3D3D" w:rsidRDefault="008A3D3D" w:rsidP="008A3D3D">
            <w:r w:rsidRPr="008A3D3D">
              <w:t>Journalnotat</w:t>
            </w:r>
          </w:p>
          <w:p w14:paraId="3154AA08" w14:textId="77777777" w:rsidR="008A3D3D" w:rsidRPr="008A3D3D" w:rsidRDefault="008A3D3D" w:rsidP="008A3D3D">
            <w:r w:rsidRPr="008A3D3D">
              <w:t>Inngående post (skannes)</w:t>
            </w:r>
          </w:p>
        </w:tc>
        <w:tc>
          <w:tcPr>
            <w:tcW w:w="506" w:type="pct"/>
          </w:tcPr>
          <w:p w14:paraId="180BB2BA" w14:textId="77777777" w:rsidR="008A3D3D" w:rsidRPr="008A3D3D" w:rsidRDefault="008A3D3D" w:rsidP="008A3D3D">
            <w:r w:rsidRPr="008A3D3D">
              <w:t>VFSS</w:t>
            </w:r>
          </w:p>
        </w:tc>
        <w:tc>
          <w:tcPr>
            <w:tcW w:w="760" w:type="pct"/>
          </w:tcPr>
          <w:p w14:paraId="13D4376E" w14:textId="77777777" w:rsidR="008A3D3D" w:rsidRPr="008A3D3D" w:rsidRDefault="008A3D3D" w:rsidP="008A3D3D">
            <w:r w:rsidRPr="008A3D3D">
              <w:t>Annet</w:t>
            </w:r>
          </w:p>
        </w:tc>
        <w:tc>
          <w:tcPr>
            <w:tcW w:w="950" w:type="pct"/>
          </w:tcPr>
          <w:p w14:paraId="4F5F30BB" w14:textId="77777777" w:rsidR="008A3D3D" w:rsidRPr="008A3D3D" w:rsidRDefault="008A3D3D" w:rsidP="008A3D3D">
            <w:r w:rsidRPr="008A3D3D">
              <w:t>Styrer</w:t>
            </w:r>
          </w:p>
        </w:tc>
      </w:tr>
      <w:tr w:rsidR="008A3D3D" w:rsidRPr="008A3D3D" w14:paraId="741E5BE0" w14:textId="77777777">
        <w:tc>
          <w:tcPr>
            <w:tcW w:w="2002" w:type="pct"/>
          </w:tcPr>
          <w:p w14:paraId="728C4DA0" w14:textId="77777777" w:rsidR="008A3D3D" w:rsidRPr="008A3D3D" w:rsidRDefault="008A3D3D" w:rsidP="008A3D3D">
            <w:r w:rsidRPr="008A3D3D">
              <w:t>Kopi av enkeltvedtak om utsatt skolestart/framskutt skolestart</w:t>
            </w:r>
          </w:p>
        </w:tc>
        <w:tc>
          <w:tcPr>
            <w:tcW w:w="782" w:type="pct"/>
          </w:tcPr>
          <w:p w14:paraId="0B8AE0D3" w14:textId="77777777" w:rsidR="008A3D3D" w:rsidRPr="008A3D3D" w:rsidRDefault="008A3D3D" w:rsidP="008A3D3D">
            <w:r w:rsidRPr="008A3D3D">
              <w:t>Inngående post</w:t>
            </w:r>
          </w:p>
        </w:tc>
        <w:tc>
          <w:tcPr>
            <w:tcW w:w="506" w:type="pct"/>
          </w:tcPr>
          <w:p w14:paraId="69DFAF21" w14:textId="77777777" w:rsidR="008A3D3D" w:rsidRPr="008A3D3D" w:rsidRDefault="008A3D3D" w:rsidP="008A3D3D">
            <w:r w:rsidRPr="008A3D3D">
              <w:t>VFSS</w:t>
            </w:r>
          </w:p>
        </w:tc>
        <w:tc>
          <w:tcPr>
            <w:tcW w:w="760" w:type="pct"/>
          </w:tcPr>
          <w:p w14:paraId="454E72D5" w14:textId="77777777" w:rsidR="008A3D3D" w:rsidRPr="008A3D3D" w:rsidRDefault="008A3D3D" w:rsidP="008A3D3D">
            <w:r w:rsidRPr="008A3D3D">
              <w:t>Skolestart</w:t>
            </w:r>
          </w:p>
        </w:tc>
        <w:tc>
          <w:tcPr>
            <w:tcW w:w="950" w:type="pct"/>
          </w:tcPr>
          <w:p w14:paraId="6D983A28" w14:textId="77777777" w:rsidR="008A3D3D" w:rsidRPr="008A3D3D" w:rsidRDefault="008A3D3D" w:rsidP="008A3D3D">
            <w:r w:rsidRPr="008A3D3D">
              <w:t>Kommunalsjef</w:t>
            </w:r>
          </w:p>
          <w:p w14:paraId="03FBF623" w14:textId="77777777" w:rsidR="008A3D3D" w:rsidRPr="008A3D3D" w:rsidRDefault="008A3D3D" w:rsidP="008A3D3D"/>
        </w:tc>
      </w:tr>
      <w:tr w:rsidR="008A3D3D" w:rsidRPr="008A3D3D" w14:paraId="7B05C63D" w14:textId="77777777">
        <w:tc>
          <w:tcPr>
            <w:tcW w:w="2002" w:type="pct"/>
          </w:tcPr>
          <w:p w14:paraId="4BB7A54C" w14:textId="77777777" w:rsidR="008A3D3D" w:rsidRPr="008A3D3D" w:rsidRDefault="008A3D3D" w:rsidP="008A3D3D">
            <w:r w:rsidRPr="008A3D3D">
              <w:t>Søknad om innsyn i barnemappe</w:t>
            </w:r>
          </w:p>
        </w:tc>
        <w:tc>
          <w:tcPr>
            <w:tcW w:w="782" w:type="pct"/>
          </w:tcPr>
          <w:p w14:paraId="5F4D3770" w14:textId="77777777" w:rsidR="008A3D3D" w:rsidRPr="008A3D3D" w:rsidRDefault="008A3D3D" w:rsidP="008A3D3D">
            <w:r w:rsidRPr="008A3D3D">
              <w:t>Inngående post</w:t>
            </w:r>
          </w:p>
        </w:tc>
        <w:tc>
          <w:tcPr>
            <w:tcW w:w="506" w:type="pct"/>
          </w:tcPr>
          <w:p w14:paraId="3054B3EE" w14:textId="77777777" w:rsidR="008A3D3D" w:rsidRPr="008A3D3D" w:rsidRDefault="008A3D3D" w:rsidP="008A3D3D">
            <w:r w:rsidRPr="008A3D3D">
              <w:t>VFSS (barn i bhg)</w:t>
            </w:r>
          </w:p>
          <w:p w14:paraId="3C878F0C" w14:textId="77777777" w:rsidR="008A3D3D" w:rsidRPr="008A3D3D" w:rsidRDefault="008A3D3D" w:rsidP="008A3D3D">
            <w:r w:rsidRPr="008A3D3D">
              <w:t>Elements (gått ut)</w:t>
            </w:r>
          </w:p>
        </w:tc>
        <w:tc>
          <w:tcPr>
            <w:tcW w:w="760" w:type="pct"/>
          </w:tcPr>
          <w:p w14:paraId="3787942E" w14:textId="77777777" w:rsidR="008A3D3D" w:rsidRPr="008A3D3D" w:rsidRDefault="008A3D3D" w:rsidP="008A3D3D">
            <w:r w:rsidRPr="008A3D3D">
              <w:t>Innsyn</w:t>
            </w:r>
          </w:p>
        </w:tc>
        <w:tc>
          <w:tcPr>
            <w:tcW w:w="950" w:type="pct"/>
          </w:tcPr>
          <w:p w14:paraId="674C73DD" w14:textId="77777777" w:rsidR="008A3D3D" w:rsidRPr="008A3D3D" w:rsidRDefault="008A3D3D" w:rsidP="008A3D3D"/>
        </w:tc>
      </w:tr>
      <w:tr w:rsidR="008A3D3D" w:rsidRPr="008A3D3D" w14:paraId="78090CC1" w14:textId="77777777">
        <w:tc>
          <w:tcPr>
            <w:tcW w:w="2002" w:type="pct"/>
          </w:tcPr>
          <w:p w14:paraId="27931403" w14:textId="77777777" w:rsidR="008A3D3D" w:rsidRPr="008A3D3D" w:rsidRDefault="008A3D3D" w:rsidP="008A3D3D">
            <w:r w:rsidRPr="008A3D3D">
              <w:t>Svar på søknad om innsyn i barnemappe</w:t>
            </w:r>
          </w:p>
        </w:tc>
        <w:tc>
          <w:tcPr>
            <w:tcW w:w="782" w:type="pct"/>
          </w:tcPr>
          <w:p w14:paraId="507388B0" w14:textId="77777777" w:rsidR="008A3D3D" w:rsidRPr="008A3D3D" w:rsidRDefault="008A3D3D" w:rsidP="008A3D3D">
            <w:r w:rsidRPr="008A3D3D">
              <w:t>Utgående korrespondanse</w:t>
            </w:r>
          </w:p>
        </w:tc>
        <w:tc>
          <w:tcPr>
            <w:tcW w:w="506" w:type="pct"/>
          </w:tcPr>
          <w:p w14:paraId="7B4F9A5B" w14:textId="77777777" w:rsidR="008A3D3D" w:rsidRPr="008A3D3D" w:rsidRDefault="008A3D3D" w:rsidP="008A3D3D">
            <w:r w:rsidRPr="008A3D3D">
              <w:t>VFSS (barn i bhg)</w:t>
            </w:r>
          </w:p>
          <w:p w14:paraId="37E18DC5" w14:textId="77777777" w:rsidR="008A3D3D" w:rsidRPr="008A3D3D" w:rsidRDefault="008A3D3D" w:rsidP="008A3D3D">
            <w:r w:rsidRPr="008A3D3D">
              <w:t>Elements (gått ut)</w:t>
            </w:r>
          </w:p>
        </w:tc>
        <w:tc>
          <w:tcPr>
            <w:tcW w:w="760" w:type="pct"/>
          </w:tcPr>
          <w:p w14:paraId="63088A04" w14:textId="77777777" w:rsidR="008A3D3D" w:rsidRPr="008A3D3D" w:rsidRDefault="008A3D3D" w:rsidP="008A3D3D">
            <w:r w:rsidRPr="008A3D3D">
              <w:t>Innsyn</w:t>
            </w:r>
          </w:p>
        </w:tc>
        <w:tc>
          <w:tcPr>
            <w:tcW w:w="950" w:type="pct"/>
          </w:tcPr>
          <w:p w14:paraId="59A3B848" w14:textId="77777777" w:rsidR="008A3D3D" w:rsidRPr="008A3D3D" w:rsidRDefault="008A3D3D" w:rsidP="008A3D3D">
            <w:r w:rsidRPr="008A3D3D">
              <w:t>Styrer (barn i bhg)</w:t>
            </w:r>
          </w:p>
          <w:p w14:paraId="78E19385" w14:textId="77777777" w:rsidR="008A3D3D" w:rsidRPr="008A3D3D" w:rsidRDefault="008A3D3D" w:rsidP="008A3D3D">
            <w:r w:rsidRPr="008A3D3D">
              <w:t>Servicekontoret/</w:t>
            </w:r>
          </w:p>
          <w:p w14:paraId="00E54EB4" w14:textId="77777777" w:rsidR="008A3D3D" w:rsidRPr="008A3D3D" w:rsidRDefault="008A3D3D" w:rsidP="008A3D3D">
            <w:r w:rsidRPr="008A3D3D">
              <w:t>kommunalsjef (gått ut)</w:t>
            </w:r>
          </w:p>
        </w:tc>
      </w:tr>
      <w:tr w:rsidR="008A3D3D" w:rsidRPr="008A3D3D" w14:paraId="0FD35324" w14:textId="77777777">
        <w:tc>
          <w:tcPr>
            <w:tcW w:w="2002" w:type="pct"/>
          </w:tcPr>
          <w:p w14:paraId="0E3B3F41" w14:textId="77777777" w:rsidR="008A3D3D" w:rsidRPr="008A3D3D" w:rsidRDefault="008A3D3D" w:rsidP="008A3D3D">
            <w:r w:rsidRPr="008A3D3D">
              <w:t>Kopi av dokumentasjon fra andre kommuner</w:t>
            </w:r>
          </w:p>
        </w:tc>
        <w:tc>
          <w:tcPr>
            <w:tcW w:w="782" w:type="pct"/>
          </w:tcPr>
          <w:p w14:paraId="11F6584A" w14:textId="77777777" w:rsidR="008A3D3D" w:rsidRPr="008A3D3D" w:rsidRDefault="008A3D3D" w:rsidP="008A3D3D">
            <w:r w:rsidRPr="008A3D3D">
              <w:t>Inngående post</w:t>
            </w:r>
          </w:p>
        </w:tc>
        <w:tc>
          <w:tcPr>
            <w:tcW w:w="506" w:type="pct"/>
          </w:tcPr>
          <w:p w14:paraId="32A5C0C9" w14:textId="77777777" w:rsidR="008A3D3D" w:rsidRPr="008A3D3D" w:rsidRDefault="008A3D3D" w:rsidP="008A3D3D">
            <w:r w:rsidRPr="008A3D3D">
              <w:t>VFSS</w:t>
            </w:r>
          </w:p>
        </w:tc>
        <w:tc>
          <w:tcPr>
            <w:tcW w:w="760" w:type="pct"/>
          </w:tcPr>
          <w:p w14:paraId="1BE1B7D0" w14:textId="77777777" w:rsidR="008A3D3D" w:rsidRPr="008A3D3D" w:rsidRDefault="008A3D3D" w:rsidP="008A3D3D">
            <w:r w:rsidRPr="008A3D3D">
              <w:t>Sak etter tema</w:t>
            </w:r>
          </w:p>
        </w:tc>
        <w:tc>
          <w:tcPr>
            <w:tcW w:w="950" w:type="pct"/>
          </w:tcPr>
          <w:p w14:paraId="3D556368" w14:textId="77777777" w:rsidR="008A3D3D" w:rsidRPr="008A3D3D" w:rsidRDefault="008A3D3D" w:rsidP="008A3D3D"/>
        </w:tc>
      </w:tr>
      <w:tr w:rsidR="00CD61F2" w:rsidRPr="008A3D3D" w14:paraId="6506413C" w14:textId="77777777">
        <w:tc>
          <w:tcPr>
            <w:tcW w:w="2002" w:type="pct"/>
          </w:tcPr>
          <w:p w14:paraId="3929550F" w14:textId="77777777" w:rsidR="00CD61F2" w:rsidRPr="008A3D3D" w:rsidRDefault="00CD61F2" w:rsidP="00CD61F2">
            <w:r w:rsidRPr="008A3D3D">
              <w:t>Erklæring om helsetilstand for barn i barnehagen etter barnehagelovens § 50 (skal praktiseres fra 01. januar 2024 for nye barn)</w:t>
            </w:r>
          </w:p>
        </w:tc>
        <w:tc>
          <w:tcPr>
            <w:tcW w:w="782" w:type="pct"/>
          </w:tcPr>
          <w:p w14:paraId="7D05FFFC" w14:textId="4B997DFF" w:rsidR="00CD61F2" w:rsidRPr="008A3D3D" w:rsidRDefault="00CD61F2" w:rsidP="00CD61F2">
            <w:r w:rsidRPr="008A3D3D">
              <w:t>Journalnotat</w:t>
            </w:r>
          </w:p>
        </w:tc>
        <w:tc>
          <w:tcPr>
            <w:tcW w:w="506" w:type="pct"/>
          </w:tcPr>
          <w:p w14:paraId="6A3A5391" w14:textId="77777777" w:rsidR="00CD61F2" w:rsidRPr="008A3D3D" w:rsidRDefault="00CD61F2" w:rsidP="00CD61F2">
            <w:r w:rsidRPr="008A3D3D">
              <w:t>VFSS</w:t>
            </w:r>
          </w:p>
        </w:tc>
        <w:tc>
          <w:tcPr>
            <w:tcW w:w="760" w:type="pct"/>
          </w:tcPr>
          <w:p w14:paraId="5AA4DD88" w14:textId="77777777" w:rsidR="00CD61F2" w:rsidRPr="008A3D3D" w:rsidRDefault="00CD61F2" w:rsidP="00CD61F2">
            <w:r w:rsidRPr="008A3D3D">
              <w:t>Foreldresamtaler</w:t>
            </w:r>
          </w:p>
        </w:tc>
        <w:tc>
          <w:tcPr>
            <w:tcW w:w="950" w:type="pct"/>
          </w:tcPr>
          <w:p w14:paraId="01D38DEA" w14:textId="2B87412D" w:rsidR="00CD61F2" w:rsidRPr="008A3D3D" w:rsidRDefault="004E2714" w:rsidP="00CD61F2">
            <w:r>
              <w:t>Ped.leder</w:t>
            </w:r>
          </w:p>
          <w:p w14:paraId="2BF805E1" w14:textId="77777777" w:rsidR="00CD61F2" w:rsidRPr="008A3D3D" w:rsidRDefault="00CD61F2" w:rsidP="00CD61F2"/>
        </w:tc>
      </w:tr>
      <w:tr w:rsidR="00CD61F2" w:rsidRPr="008A3D3D" w14:paraId="4002001D" w14:textId="77777777">
        <w:tc>
          <w:tcPr>
            <w:tcW w:w="2002" w:type="pct"/>
          </w:tcPr>
          <w:p w14:paraId="3C0189FE" w14:textId="77777777" w:rsidR="00CD61F2" w:rsidRPr="008A3D3D" w:rsidRDefault="00CD61F2" w:rsidP="00CD61F2">
            <w:r w:rsidRPr="008A3D3D">
              <w:t xml:space="preserve">Referat fra oppstartsamtale  </w:t>
            </w:r>
          </w:p>
        </w:tc>
        <w:tc>
          <w:tcPr>
            <w:tcW w:w="782" w:type="pct"/>
          </w:tcPr>
          <w:p w14:paraId="22179E08" w14:textId="77777777" w:rsidR="00CD61F2" w:rsidRPr="008A3D3D" w:rsidRDefault="00CD61F2" w:rsidP="00CD61F2">
            <w:r w:rsidRPr="008A3D3D">
              <w:t>Journalnotat</w:t>
            </w:r>
          </w:p>
        </w:tc>
        <w:tc>
          <w:tcPr>
            <w:tcW w:w="506" w:type="pct"/>
          </w:tcPr>
          <w:p w14:paraId="7F165AB1" w14:textId="77777777" w:rsidR="00CD61F2" w:rsidRPr="008A3D3D" w:rsidRDefault="00CD61F2" w:rsidP="00CD61F2">
            <w:r w:rsidRPr="008A3D3D">
              <w:t>VFSS</w:t>
            </w:r>
          </w:p>
        </w:tc>
        <w:tc>
          <w:tcPr>
            <w:tcW w:w="760" w:type="pct"/>
          </w:tcPr>
          <w:p w14:paraId="17A22493" w14:textId="77777777" w:rsidR="00CD61F2" w:rsidRPr="008A3D3D" w:rsidRDefault="00CD61F2" w:rsidP="00CD61F2">
            <w:r w:rsidRPr="008A3D3D">
              <w:t>Foreldresamtaler</w:t>
            </w:r>
          </w:p>
        </w:tc>
        <w:tc>
          <w:tcPr>
            <w:tcW w:w="950" w:type="pct"/>
          </w:tcPr>
          <w:p w14:paraId="4261E103" w14:textId="77777777" w:rsidR="00CD61F2" w:rsidRPr="008A3D3D" w:rsidRDefault="00CD61F2" w:rsidP="00CD61F2">
            <w:r w:rsidRPr="008A3D3D">
              <w:t>Ped.leder</w:t>
            </w:r>
          </w:p>
        </w:tc>
      </w:tr>
      <w:tr w:rsidR="00CD61F2" w:rsidRPr="008A3D3D" w14:paraId="6725F300" w14:textId="77777777">
        <w:tc>
          <w:tcPr>
            <w:tcW w:w="2002" w:type="pct"/>
          </w:tcPr>
          <w:p w14:paraId="27CB3214" w14:textId="77777777" w:rsidR="00CD61F2" w:rsidRPr="008A3D3D" w:rsidRDefault="00CD61F2" w:rsidP="00CD61F2">
            <w:r w:rsidRPr="008A3D3D">
              <w:t>Aktivitetsplikt – barnets barnehagemiljø</w:t>
            </w:r>
          </w:p>
        </w:tc>
        <w:tc>
          <w:tcPr>
            <w:tcW w:w="782" w:type="pct"/>
          </w:tcPr>
          <w:p w14:paraId="394CDF11" w14:textId="77777777" w:rsidR="00CD61F2" w:rsidRPr="008A3D3D" w:rsidRDefault="00CD61F2" w:rsidP="00CD61F2">
            <w:r w:rsidRPr="008A3D3D">
              <w:t>Journalnotat</w:t>
            </w:r>
          </w:p>
        </w:tc>
        <w:tc>
          <w:tcPr>
            <w:tcW w:w="506" w:type="pct"/>
          </w:tcPr>
          <w:p w14:paraId="551652AF" w14:textId="77777777" w:rsidR="00CD61F2" w:rsidRPr="008A3D3D" w:rsidRDefault="00CD61F2" w:rsidP="00CD61F2">
            <w:r w:rsidRPr="008A3D3D">
              <w:t>VFSS</w:t>
            </w:r>
          </w:p>
        </w:tc>
        <w:tc>
          <w:tcPr>
            <w:tcW w:w="760" w:type="pct"/>
          </w:tcPr>
          <w:p w14:paraId="546EF6AA" w14:textId="77777777" w:rsidR="00CD61F2" w:rsidRPr="008A3D3D" w:rsidRDefault="00CD61F2" w:rsidP="00CD61F2">
            <w:r w:rsidRPr="008A3D3D">
              <w:t>Barnehagemiljø</w:t>
            </w:r>
          </w:p>
        </w:tc>
        <w:tc>
          <w:tcPr>
            <w:tcW w:w="950" w:type="pct"/>
          </w:tcPr>
          <w:p w14:paraId="3FF9B199" w14:textId="77777777" w:rsidR="00CD61F2" w:rsidRPr="008A3D3D" w:rsidRDefault="00CD61F2" w:rsidP="00CD61F2">
            <w:r w:rsidRPr="008A3D3D">
              <w:t>Styrer</w:t>
            </w:r>
          </w:p>
          <w:p w14:paraId="691F0C40" w14:textId="77777777" w:rsidR="00CD61F2" w:rsidRPr="008A3D3D" w:rsidRDefault="00CD61F2" w:rsidP="00CD61F2">
            <w:r w:rsidRPr="008A3D3D">
              <w:t>Ped.leder</w:t>
            </w:r>
          </w:p>
        </w:tc>
      </w:tr>
      <w:tr w:rsidR="00CD61F2" w:rsidRPr="008A3D3D" w14:paraId="11CFE476" w14:textId="77777777">
        <w:tc>
          <w:tcPr>
            <w:tcW w:w="2002" w:type="pct"/>
          </w:tcPr>
          <w:p w14:paraId="35E83B97" w14:textId="77777777" w:rsidR="00CD61F2" w:rsidRPr="008A3D3D" w:rsidRDefault="00CD61F2" w:rsidP="00CD61F2">
            <w:r w:rsidRPr="008A3D3D">
              <w:lastRenderedPageBreak/>
              <w:t>Dokumentasjon vedr. barnets barnehagemiljø</w:t>
            </w:r>
          </w:p>
        </w:tc>
        <w:tc>
          <w:tcPr>
            <w:tcW w:w="782" w:type="pct"/>
          </w:tcPr>
          <w:p w14:paraId="2942DB9C" w14:textId="77777777" w:rsidR="00CD61F2" w:rsidRPr="008A3D3D" w:rsidRDefault="00CD61F2" w:rsidP="00CD61F2">
            <w:r w:rsidRPr="008A3D3D">
              <w:t>Journalnotat</w:t>
            </w:r>
          </w:p>
        </w:tc>
        <w:tc>
          <w:tcPr>
            <w:tcW w:w="506" w:type="pct"/>
          </w:tcPr>
          <w:p w14:paraId="04EFBBA7" w14:textId="77777777" w:rsidR="00CD61F2" w:rsidRPr="008A3D3D" w:rsidRDefault="00CD61F2" w:rsidP="00CD61F2">
            <w:r w:rsidRPr="008A3D3D">
              <w:t>VFSS</w:t>
            </w:r>
          </w:p>
        </w:tc>
        <w:tc>
          <w:tcPr>
            <w:tcW w:w="760" w:type="pct"/>
          </w:tcPr>
          <w:p w14:paraId="7BFEB02F" w14:textId="77777777" w:rsidR="00CD61F2" w:rsidRPr="008A3D3D" w:rsidRDefault="00CD61F2" w:rsidP="00CD61F2">
            <w:r w:rsidRPr="008A3D3D">
              <w:t>Barnehagemiljø</w:t>
            </w:r>
          </w:p>
        </w:tc>
        <w:tc>
          <w:tcPr>
            <w:tcW w:w="950" w:type="pct"/>
          </w:tcPr>
          <w:p w14:paraId="74B9F5F4" w14:textId="77777777" w:rsidR="00CD61F2" w:rsidRPr="008A3D3D" w:rsidRDefault="00CD61F2" w:rsidP="00CD61F2">
            <w:r w:rsidRPr="008A3D3D">
              <w:t>Styrer</w:t>
            </w:r>
          </w:p>
          <w:p w14:paraId="1D1D8DA6" w14:textId="77777777" w:rsidR="00CD61F2" w:rsidRPr="008A3D3D" w:rsidRDefault="00CD61F2" w:rsidP="00CD61F2">
            <w:r w:rsidRPr="008A3D3D">
              <w:t>Ped.leder</w:t>
            </w:r>
          </w:p>
        </w:tc>
      </w:tr>
      <w:tr w:rsidR="00CD61F2" w:rsidRPr="008A3D3D" w14:paraId="3B1D394D" w14:textId="77777777">
        <w:tc>
          <w:tcPr>
            <w:tcW w:w="2002" w:type="pct"/>
          </w:tcPr>
          <w:p w14:paraId="6F7C3D75" w14:textId="77777777" w:rsidR="00CD61F2" w:rsidRPr="008A3D3D" w:rsidRDefault="00CD61F2" w:rsidP="00CD61F2">
            <w:r w:rsidRPr="008A3D3D">
              <w:t>Andre dokumenter som har betydning for barnet</w:t>
            </w:r>
          </w:p>
        </w:tc>
        <w:tc>
          <w:tcPr>
            <w:tcW w:w="782" w:type="pct"/>
          </w:tcPr>
          <w:p w14:paraId="0C4EB35C" w14:textId="77777777" w:rsidR="00CD61F2" w:rsidRPr="008A3D3D" w:rsidRDefault="00CD61F2" w:rsidP="00CD61F2">
            <w:r w:rsidRPr="008A3D3D">
              <w:t>Journalnotat</w:t>
            </w:r>
          </w:p>
          <w:p w14:paraId="42437BA8" w14:textId="77777777" w:rsidR="00CD61F2" w:rsidRPr="008A3D3D" w:rsidRDefault="00CD61F2" w:rsidP="00CD61F2">
            <w:r w:rsidRPr="008A3D3D">
              <w:t>Inngående post</w:t>
            </w:r>
          </w:p>
        </w:tc>
        <w:tc>
          <w:tcPr>
            <w:tcW w:w="506" w:type="pct"/>
          </w:tcPr>
          <w:p w14:paraId="31EBAE74" w14:textId="77777777" w:rsidR="00CD61F2" w:rsidRPr="008A3D3D" w:rsidRDefault="00CD61F2" w:rsidP="00CD61F2">
            <w:r w:rsidRPr="008A3D3D">
              <w:t>VFSS</w:t>
            </w:r>
          </w:p>
        </w:tc>
        <w:tc>
          <w:tcPr>
            <w:tcW w:w="760" w:type="pct"/>
          </w:tcPr>
          <w:p w14:paraId="39906A7D" w14:textId="77777777" w:rsidR="00CD61F2" w:rsidRPr="008A3D3D" w:rsidRDefault="00CD61F2" w:rsidP="00CD61F2">
            <w:r w:rsidRPr="008A3D3D">
              <w:t>Annet</w:t>
            </w:r>
          </w:p>
          <w:p w14:paraId="745208C9" w14:textId="77777777" w:rsidR="00CD61F2" w:rsidRPr="008A3D3D" w:rsidRDefault="00CD61F2" w:rsidP="00CD61F2">
            <w:r w:rsidRPr="008A3D3D">
              <w:t>Sak etter tema</w:t>
            </w:r>
          </w:p>
        </w:tc>
        <w:tc>
          <w:tcPr>
            <w:tcW w:w="950" w:type="pct"/>
          </w:tcPr>
          <w:p w14:paraId="0A27FCE3" w14:textId="77777777" w:rsidR="00CD61F2" w:rsidRPr="008A3D3D" w:rsidRDefault="00CD61F2" w:rsidP="00CD61F2">
            <w:r w:rsidRPr="008A3D3D">
              <w:t>Styrer</w:t>
            </w:r>
          </w:p>
        </w:tc>
      </w:tr>
      <w:tr w:rsidR="00CD61F2" w:rsidRPr="008A3D3D" w14:paraId="5ED956FB" w14:textId="77777777">
        <w:tc>
          <w:tcPr>
            <w:tcW w:w="2002" w:type="pct"/>
          </w:tcPr>
          <w:p w14:paraId="6B2C1896" w14:textId="77777777" w:rsidR="00CD61F2" w:rsidRPr="008A3D3D" w:rsidRDefault="00CD61F2" w:rsidP="00CD61F2">
            <w:r w:rsidRPr="008A3D3D">
              <w:t xml:space="preserve">Notater </w:t>
            </w:r>
          </w:p>
          <w:p w14:paraId="15B815A0" w14:textId="08DCF108" w:rsidR="00CD61F2" w:rsidRPr="008A3D3D" w:rsidRDefault="00CD61F2" w:rsidP="00CD61F2">
            <w:pPr>
              <w:numPr>
                <w:ilvl w:val="0"/>
                <w:numId w:val="1"/>
              </w:numPr>
              <w:contextualSpacing/>
            </w:pPr>
            <w:r w:rsidRPr="008A3D3D">
              <w:t>bekymring om omsorgssvikt, seksuelle overgrep, negativ sosial kontroll og æres relatert vold og vold</w:t>
            </w:r>
          </w:p>
          <w:p w14:paraId="52225A97" w14:textId="77777777" w:rsidR="00CD61F2" w:rsidRPr="008A3D3D" w:rsidRDefault="00CD61F2" w:rsidP="00CD61F2">
            <w:pPr>
              <w:numPr>
                <w:ilvl w:val="0"/>
                <w:numId w:val="1"/>
              </w:numPr>
              <w:contextualSpacing/>
            </w:pPr>
            <w:r w:rsidRPr="008A3D3D">
              <w:t>observasjoner</w:t>
            </w:r>
          </w:p>
          <w:p w14:paraId="0AFA26EE" w14:textId="77777777" w:rsidR="00CD61F2" w:rsidRPr="008A3D3D" w:rsidRDefault="00CD61F2" w:rsidP="00CD61F2">
            <w:pPr>
              <w:numPr>
                <w:ilvl w:val="0"/>
                <w:numId w:val="1"/>
              </w:numPr>
              <w:contextualSpacing/>
            </w:pPr>
            <w:r w:rsidRPr="008A3D3D">
              <w:t>barnets barnehagemiljø</w:t>
            </w:r>
          </w:p>
          <w:p w14:paraId="39B4244B" w14:textId="77777777" w:rsidR="00CD61F2" w:rsidRPr="008A3D3D" w:rsidRDefault="00CD61F2" w:rsidP="00CD61F2">
            <w:pPr>
              <w:numPr>
                <w:ilvl w:val="0"/>
                <w:numId w:val="1"/>
              </w:numPr>
              <w:contextualSpacing/>
            </w:pPr>
            <w:r w:rsidRPr="008A3D3D">
              <w:t>andre aktuelle tema</w:t>
            </w:r>
          </w:p>
        </w:tc>
        <w:tc>
          <w:tcPr>
            <w:tcW w:w="782" w:type="pct"/>
          </w:tcPr>
          <w:p w14:paraId="4EE1350D" w14:textId="77777777" w:rsidR="00CD61F2" w:rsidRPr="008A3D3D" w:rsidRDefault="00CD61F2" w:rsidP="00CD61F2">
            <w:r w:rsidRPr="008A3D3D">
              <w:t>Journalnotat</w:t>
            </w:r>
          </w:p>
        </w:tc>
        <w:tc>
          <w:tcPr>
            <w:tcW w:w="506" w:type="pct"/>
          </w:tcPr>
          <w:p w14:paraId="30BD0B77" w14:textId="77777777" w:rsidR="00CD61F2" w:rsidRPr="008A3D3D" w:rsidRDefault="00CD61F2" w:rsidP="00CD61F2">
            <w:r w:rsidRPr="008A3D3D">
              <w:t>VFSS</w:t>
            </w:r>
          </w:p>
        </w:tc>
        <w:tc>
          <w:tcPr>
            <w:tcW w:w="760" w:type="pct"/>
          </w:tcPr>
          <w:p w14:paraId="5F6DA29B" w14:textId="77777777" w:rsidR="00CD61F2" w:rsidRPr="008A3D3D" w:rsidRDefault="00CD61F2" w:rsidP="00CD61F2">
            <w:r w:rsidRPr="008A3D3D">
              <w:t>Interne notater</w:t>
            </w:r>
          </w:p>
          <w:p w14:paraId="0C03EE00" w14:textId="77777777" w:rsidR="00CD61F2" w:rsidRPr="008A3D3D" w:rsidRDefault="00CD61F2" w:rsidP="00CD61F2">
            <w:r w:rsidRPr="008A3D3D">
              <w:t>Sak etter tema</w:t>
            </w:r>
          </w:p>
        </w:tc>
        <w:tc>
          <w:tcPr>
            <w:tcW w:w="950" w:type="pct"/>
          </w:tcPr>
          <w:p w14:paraId="0DCE39BD" w14:textId="77777777" w:rsidR="00CD61F2" w:rsidRPr="008A3D3D" w:rsidRDefault="00CD61F2" w:rsidP="00CD61F2">
            <w:r w:rsidRPr="008A3D3D">
              <w:t>Styrer</w:t>
            </w:r>
          </w:p>
          <w:p w14:paraId="3B89C2EE" w14:textId="77777777" w:rsidR="00CD61F2" w:rsidRPr="008A3D3D" w:rsidRDefault="00CD61F2" w:rsidP="00CD61F2">
            <w:r w:rsidRPr="008A3D3D">
              <w:t>Ped.leder</w:t>
            </w:r>
          </w:p>
          <w:p w14:paraId="2F07F1F0" w14:textId="77777777" w:rsidR="00CD61F2" w:rsidRPr="008A3D3D" w:rsidRDefault="00CD61F2" w:rsidP="00CD61F2">
            <w:pPr>
              <w:rPr>
                <w:highlight w:val="yellow"/>
              </w:rPr>
            </w:pPr>
          </w:p>
        </w:tc>
      </w:tr>
    </w:tbl>
    <w:p w14:paraId="52EAD05F" w14:textId="77777777" w:rsidR="008A3D3D" w:rsidRPr="008A3D3D" w:rsidRDefault="008A3D3D" w:rsidP="008A3D3D">
      <w:pPr>
        <w:spacing w:after="0" w:line="240" w:lineRule="auto"/>
        <w:contextualSpacing/>
        <w:rPr>
          <w:rFonts w:asciiTheme="majorHAnsi" w:eastAsiaTheme="majorEastAsia" w:hAnsiTheme="majorHAnsi" w:cs="Times New Roman"/>
          <w:spacing w:val="-10"/>
          <w:kern w:val="28"/>
          <w:sz w:val="24"/>
          <w:szCs w:val="24"/>
          <w14:ligatures w14:val="none"/>
        </w:rPr>
      </w:pPr>
      <w:r w:rsidRPr="008A3D3D">
        <w:rPr>
          <w:rFonts w:asciiTheme="majorHAnsi" w:eastAsiaTheme="majorEastAsia" w:hAnsiTheme="majorHAnsi" w:cs="Times New Roman"/>
          <w:spacing w:val="-10"/>
          <w:kern w:val="28"/>
          <w:sz w:val="56"/>
          <w:szCs w:val="56"/>
          <w14:ligatures w14:val="none"/>
        </w:rPr>
        <w:br/>
      </w:r>
    </w:p>
    <w:p w14:paraId="1548A9A7" w14:textId="77777777" w:rsidR="008A3D3D" w:rsidRPr="008A3D3D" w:rsidRDefault="008A3D3D" w:rsidP="008A3D3D">
      <w:pPr>
        <w:rPr>
          <w:rFonts w:eastAsia="Times New Roman" w:cs="Times New Roman"/>
          <w:kern w:val="0"/>
          <w14:ligatures w14:val="none"/>
        </w:rPr>
      </w:pPr>
    </w:p>
    <w:p w14:paraId="1FA116AE" w14:textId="77777777" w:rsidR="003E7465" w:rsidRDefault="003E7465"/>
    <w:sectPr w:rsidR="003E7465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0F21C" w14:textId="77777777" w:rsidR="00210D38" w:rsidRDefault="00210D38">
      <w:pPr>
        <w:spacing w:after="0" w:line="240" w:lineRule="auto"/>
      </w:pPr>
      <w:r>
        <w:separator/>
      </w:r>
    </w:p>
  </w:endnote>
  <w:endnote w:type="continuationSeparator" w:id="0">
    <w:p w14:paraId="1F68819A" w14:textId="77777777" w:rsidR="00210D38" w:rsidRDefault="00210D38">
      <w:pPr>
        <w:spacing w:after="0" w:line="240" w:lineRule="auto"/>
      </w:pPr>
      <w:r>
        <w:continuationSeparator/>
      </w:r>
    </w:p>
  </w:endnote>
  <w:endnote w:type="continuationNotice" w:id="1">
    <w:p w14:paraId="5610337C" w14:textId="77777777" w:rsidR="00210D38" w:rsidRDefault="00210D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B1F8" w14:textId="77777777" w:rsidR="008A3D3D" w:rsidRDefault="008A3D3D">
    <w:pPr>
      <w:pStyle w:val="Bunnteks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06D1C55" w14:textId="77777777" w:rsidR="008A3D3D" w:rsidRDefault="008A3D3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B064B" w14:textId="77777777" w:rsidR="00210D38" w:rsidRDefault="00210D38">
      <w:pPr>
        <w:spacing w:after="0" w:line="240" w:lineRule="auto"/>
      </w:pPr>
      <w:r>
        <w:separator/>
      </w:r>
    </w:p>
  </w:footnote>
  <w:footnote w:type="continuationSeparator" w:id="0">
    <w:p w14:paraId="4D3CC1DC" w14:textId="77777777" w:rsidR="00210D38" w:rsidRDefault="00210D38">
      <w:pPr>
        <w:spacing w:after="0" w:line="240" w:lineRule="auto"/>
      </w:pPr>
      <w:r>
        <w:continuationSeparator/>
      </w:r>
    </w:p>
  </w:footnote>
  <w:footnote w:type="continuationNotice" w:id="1">
    <w:p w14:paraId="480DC91B" w14:textId="77777777" w:rsidR="00210D38" w:rsidRDefault="00210D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D8D5" w14:textId="77777777" w:rsidR="008A3D3D" w:rsidRDefault="008A3D3D">
    <w:pPr>
      <w:pStyle w:val="Topptekst"/>
    </w:pPr>
  </w:p>
  <w:p w14:paraId="17B964B5" w14:textId="77777777" w:rsidR="008A3D3D" w:rsidRDefault="008A3D3D">
    <w:pPr>
      <w:pStyle w:val="Topptekst"/>
    </w:pPr>
    <w:r>
      <w:tab/>
    </w:r>
    <w:r>
      <w:tab/>
    </w:r>
    <w:r>
      <w:tab/>
      <w:t>Versjon 22.08.2023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F332F"/>
    <w:multiLevelType w:val="hybridMultilevel"/>
    <w:tmpl w:val="FFFFFFFF"/>
    <w:lvl w:ilvl="0" w:tplc="9996BB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84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3D"/>
    <w:rsid w:val="00063487"/>
    <w:rsid w:val="000F54BC"/>
    <w:rsid w:val="0011786B"/>
    <w:rsid w:val="0015091B"/>
    <w:rsid w:val="00190484"/>
    <w:rsid w:val="00210D38"/>
    <w:rsid w:val="002C6C9E"/>
    <w:rsid w:val="003D5242"/>
    <w:rsid w:val="003E7465"/>
    <w:rsid w:val="00432C2C"/>
    <w:rsid w:val="004E2714"/>
    <w:rsid w:val="00513F5D"/>
    <w:rsid w:val="00537A69"/>
    <w:rsid w:val="00764A52"/>
    <w:rsid w:val="0079111E"/>
    <w:rsid w:val="008A3D3D"/>
    <w:rsid w:val="009B06ED"/>
    <w:rsid w:val="009B678E"/>
    <w:rsid w:val="00A516E4"/>
    <w:rsid w:val="00BE504D"/>
    <w:rsid w:val="00BE658D"/>
    <w:rsid w:val="00BF01B3"/>
    <w:rsid w:val="00C021B9"/>
    <w:rsid w:val="00CD61F2"/>
    <w:rsid w:val="00F6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BA01"/>
  <w15:chartTrackingRefBased/>
  <w15:docId w15:val="{41867883-E0C9-488B-8169-DEFF40C6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A3D3D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F5496" w:themeColor="accent1" w:themeShade="BF"/>
      <w:kern w:val="0"/>
      <w:sz w:val="32"/>
      <w:szCs w:val="32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A3D3D"/>
    <w:pPr>
      <w:keepNext/>
      <w:keepLines/>
      <w:spacing w:before="40" w:after="0"/>
      <w:outlineLvl w:val="1"/>
    </w:pPr>
    <w:rPr>
      <w:rFonts w:asciiTheme="majorHAnsi" w:eastAsiaTheme="majorEastAsia" w:hAnsiTheme="majorHAnsi" w:cs="Times New Roman"/>
      <w:color w:val="2F5496" w:themeColor="accent1" w:themeShade="BF"/>
      <w:kern w:val="0"/>
      <w:sz w:val="26"/>
      <w:szCs w:val="26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A3D3D"/>
    <w:rPr>
      <w:rFonts w:asciiTheme="majorHAnsi" w:eastAsiaTheme="majorEastAsia" w:hAnsiTheme="majorHAnsi" w:cs="Times New Roman"/>
      <w:color w:val="2F5496" w:themeColor="accent1" w:themeShade="BF"/>
      <w:kern w:val="0"/>
      <w:sz w:val="32"/>
      <w:szCs w:val="32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A3D3D"/>
    <w:rPr>
      <w:rFonts w:asciiTheme="majorHAnsi" w:eastAsiaTheme="majorEastAsia" w:hAnsiTheme="majorHAnsi" w:cs="Times New Roman"/>
      <w:color w:val="2F5496" w:themeColor="accent1" w:themeShade="BF"/>
      <w:kern w:val="0"/>
      <w:sz w:val="26"/>
      <w:szCs w:val="26"/>
      <w14:ligatures w14:val="none"/>
    </w:rPr>
  </w:style>
  <w:style w:type="table" w:styleId="Tabellrutenett">
    <w:name w:val="Table Grid"/>
    <w:basedOn w:val="Vanligtabell"/>
    <w:uiPriority w:val="39"/>
    <w:rsid w:val="008A3D3D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A3D3D"/>
    <w:pPr>
      <w:ind w:left="720"/>
      <w:contextualSpacing/>
    </w:pPr>
    <w:rPr>
      <w:rFonts w:eastAsia="Times New Roman" w:cs="Times New Roman"/>
      <w:kern w:val="0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8A3D3D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TopptekstTegn">
    <w:name w:val="Topptekst Tegn"/>
    <w:basedOn w:val="Standardskriftforavsnitt"/>
    <w:link w:val="Topptekst"/>
    <w:uiPriority w:val="99"/>
    <w:rsid w:val="008A3D3D"/>
    <w:rPr>
      <w:rFonts w:eastAsia="Times New Roman" w:cs="Times New Roman"/>
      <w:kern w:val="0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8A3D3D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BunntekstTegn">
    <w:name w:val="Bunntekst Tegn"/>
    <w:basedOn w:val="Standardskriftforavsnitt"/>
    <w:link w:val="Bunntekst"/>
    <w:uiPriority w:val="99"/>
    <w:rsid w:val="008A3D3D"/>
    <w:rPr>
      <w:rFonts w:eastAsia="Times New Roman" w:cs="Times New Roman"/>
      <w:kern w:val="0"/>
      <w14:ligatures w14:val="none"/>
    </w:rPr>
  </w:style>
  <w:style w:type="paragraph" w:styleId="Tittel">
    <w:name w:val="Title"/>
    <w:basedOn w:val="Normal"/>
    <w:next w:val="Normal"/>
    <w:link w:val="TittelTegn"/>
    <w:uiPriority w:val="10"/>
    <w:qFormat/>
    <w:rsid w:val="008A3D3D"/>
    <w:pPr>
      <w:spacing w:after="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  <w14:ligatures w14:val="none"/>
    </w:rPr>
  </w:style>
  <w:style w:type="character" w:customStyle="1" w:styleId="TittelTegn">
    <w:name w:val="Tittel Tegn"/>
    <w:basedOn w:val="Standardskriftforavsnitt"/>
    <w:link w:val="Tittel"/>
    <w:uiPriority w:val="10"/>
    <w:rsid w:val="008A3D3D"/>
    <w:rPr>
      <w:rFonts w:asciiTheme="majorHAnsi" w:eastAsiaTheme="majorEastAsia" w:hAnsiTheme="majorHAnsi" w:cs="Times New Roman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By xmlns="9d34594a-5ffd-4415-99b5-8ea865bfd735" xsi:nil="true"/>
    <lcf76f155ced4ddcb4097134ff3c332f xmlns="9d34594a-5ffd-4415-99b5-8ea865bfd735">
      <Terms xmlns="http://schemas.microsoft.com/office/infopath/2007/PartnerControls"/>
    </lcf76f155ced4ddcb4097134ff3c332f>
    <ArchivedTo xmlns="9d34594a-5ffd-4415-99b5-8ea865bfd735">
      <Url xsi:nil="true"/>
      <Description xsi:nil="true"/>
    </ArchivedTo>
    <TaxCatchAll xmlns="5129626c-273e-4c96-9fef-54f37b96679c" xsi:nil="true"/>
    <Status xmlns="9d34594a-5ffd-4415-99b5-8ea865bfd735" xsi:nil="true"/>
    <Archived xmlns="9d34594a-5ffd-4415-99b5-8ea865bfd735" xsi:nil="true"/>
    <SharedWithUsers xmlns="5129626c-273e-4c96-9fef-54f37b96679c">
      <UserInfo>
        <DisplayName>Marit Grannes</DisplayName>
        <AccountId>14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2C731D54844347928386C9C3CA9D0D" ma:contentTypeVersion="22" ma:contentTypeDescription="Opprett et nytt dokument." ma:contentTypeScope="" ma:versionID="9ab6e186bab8f05c780719ef7e2a7802">
  <xsd:schema xmlns:xsd="http://www.w3.org/2001/XMLSchema" xmlns:xs="http://www.w3.org/2001/XMLSchema" xmlns:p="http://schemas.microsoft.com/office/2006/metadata/properties" xmlns:ns2="9d34594a-5ffd-4415-99b5-8ea865bfd735" xmlns:ns3="5129626c-273e-4c96-9fef-54f37b96679c" targetNamespace="http://schemas.microsoft.com/office/2006/metadata/properties" ma:root="true" ma:fieldsID="f20c4ef3395b35850361d6e4d02daf40" ns2:_="" ns3:_="">
    <xsd:import namespace="9d34594a-5ffd-4415-99b5-8ea865bfd735"/>
    <xsd:import namespace="5129626c-273e-4c96-9fef-54f37b966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Status" minOccurs="0"/>
                <xsd:element ref="ns2:MediaServiceSearchProperties" minOccurs="0"/>
                <xsd:element ref="ns2:Archived" minOccurs="0"/>
                <xsd:element ref="ns2:ArchivedBy" minOccurs="0"/>
                <xsd:element ref="ns2:Archiv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4594a-5ffd-4415-99b5-8ea865bfd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05cf0889-4029-4fc8-8876-0189584ac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25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d" ma:index="27" nillable="true" ma:displayName="Arkivert" ma:internalName="Archived">
      <xsd:simpleType>
        <xsd:restriction base="dms:DateTime"/>
      </xsd:simpleType>
    </xsd:element>
    <xsd:element name="ArchivedBy" ma:index="28" nillable="true" ma:displayName="Arkivert av" ma:internalName="ArchivedBy">
      <xsd:simpleType>
        <xsd:restriction base="dms:Text"/>
      </xsd:simpleType>
    </xsd:element>
    <xsd:element name="ArchivedTo" ma:index="29" nillable="true" ma:displayName="Arkivert til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9626c-273e-4c96-9fef-54f37b96679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2d8e7a-2282-4ed7-be24-d9c4aff7adbd}" ma:internalName="TaxCatchAll" ma:showField="CatchAllData" ma:web="5129626c-273e-4c96-9fef-54f37b966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A53B58-996F-4BE6-A356-6DDB7F851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7771B-190E-4CFF-B6AF-917D4A7FD576}">
  <ds:schemaRefs>
    <ds:schemaRef ds:uri="9d34594a-5ffd-4415-99b5-8ea865bfd73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5129626c-273e-4c96-9fef-54f37b96679c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978506-68D7-42D0-AD36-3C882916D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34594a-5ffd-4415-99b5-8ea865bfd735"/>
    <ds:schemaRef ds:uri="5129626c-273e-4c96-9fef-54f37b966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Vang</dc:creator>
  <cp:keywords/>
  <dc:description/>
  <cp:lastModifiedBy>Marit Grannes</cp:lastModifiedBy>
  <cp:revision>2</cp:revision>
  <cp:lastPrinted>2024-06-27T08:12:00Z</cp:lastPrinted>
  <dcterms:created xsi:type="dcterms:W3CDTF">2024-06-27T08:13:00Z</dcterms:created>
  <dcterms:modified xsi:type="dcterms:W3CDTF">2024-06-27T08:13:00Z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0x010100182C731D54844347928386C9C3CA9D0D</vt:lpwstr>
  </property>
  <property fmtid="{D5CDD505-2E9C-101B-9397-08002B2CF9AE}" pid="3" name="MediaServiceImageTags">
    <vt:lpwstr/>
  </property>
</Properties>
</file>