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5829F" w14:textId="525FB0AB" w:rsidR="00464D54" w:rsidRDefault="00F15258" w:rsidP="00F15258">
      <w:pPr>
        <w:pStyle w:val="Overskrift1"/>
      </w:pPr>
      <w:r>
        <w:t>Elevmapper</w:t>
      </w:r>
      <w:r w:rsidR="0080640C">
        <w:t xml:space="preserve"> fra 2002 - 2024</w:t>
      </w:r>
    </w:p>
    <w:p w14:paraId="1254C480" w14:textId="60A6C70E" w:rsidR="002361F7" w:rsidRDefault="00F15258">
      <w:r w:rsidRPr="00F15258">
        <w:rPr>
          <w:b/>
          <w:bCs/>
        </w:rPr>
        <w:t>Fra 2002 – 2009:</w:t>
      </w:r>
      <w:r>
        <w:t xml:space="preserve"> Ikke godkjent elektronisk arkiv</w:t>
      </w:r>
      <w:r w:rsidR="00F04785">
        <w:t>kjerne.</w:t>
      </w:r>
      <w:r w:rsidR="0080640C">
        <w:t xml:space="preserve"> </w:t>
      </w:r>
      <w:r w:rsidR="003719ED">
        <w:t>Sak /arkiv</w:t>
      </w:r>
      <w:r w:rsidR="00C47418">
        <w:t xml:space="preserve"> </w:t>
      </w:r>
      <w:proofErr w:type="spellStart"/>
      <w:r w:rsidR="00C47418">
        <w:t>Ephorte</w:t>
      </w:r>
      <w:proofErr w:type="spellEnd"/>
      <w:r w:rsidR="00C47418">
        <w:t xml:space="preserve"> 4.</w:t>
      </w:r>
    </w:p>
    <w:p w14:paraId="19A7C468" w14:textId="03C75D59" w:rsidR="00F15258" w:rsidRDefault="00F15258">
      <w:r>
        <w:t xml:space="preserve"> All spesialpedagogiske tiltak pr. elev som er skrevet i Elements, er samlet i elevmapper på rådhuset rom B063</w:t>
      </w:r>
      <w:r w:rsidR="00A53A7C">
        <w:t xml:space="preserve"> (helt tilbake til 1980</w:t>
      </w:r>
      <w:r w:rsidR="004E53DA">
        <w:t>)</w:t>
      </w:r>
    </w:p>
    <w:p w14:paraId="738EC61E" w14:textId="33604850" w:rsidR="00F15258" w:rsidRDefault="00F15258">
      <w:r>
        <w:t xml:space="preserve">Annen dokumentasjon som ble produsert på elevene og alle andre elever som ikke hadde spesialpedagogiske tiltak, ligger i </w:t>
      </w:r>
      <w:r w:rsidR="0080640C">
        <w:t>papirbaserte elev</w:t>
      </w:r>
      <w:r>
        <w:t>mapper ute i skolene. Enkelte skoler har avlevert alt.</w:t>
      </w:r>
    </w:p>
    <w:p w14:paraId="7104EDBF" w14:textId="77777777" w:rsidR="00F15258" w:rsidRDefault="00F15258"/>
    <w:p w14:paraId="42AEE426" w14:textId="77777777" w:rsidR="0080640C" w:rsidRDefault="00F15258" w:rsidP="00F15258">
      <w:r w:rsidRPr="00F15258">
        <w:rPr>
          <w:b/>
          <w:bCs/>
        </w:rPr>
        <w:t>Fra 2010 – 2017</w:t>
      </w:r>
      <w:r>
        <w:t>: Godkjent elektronisk arkiv</w:t>
      </w:r>
      <w:r w:rsidR="00F04785">
        <w:t>kjerne</w:t>
      </w:r>
      <w:r w:rsidR="003719ED">
        <w:t xml:space="preserve"> i sak/arkiv Elements.</w:t>
      </w:r>
    </w:p>
    <w:p w14:paraId="1109C68D" w14:textId="4A73529B" w:rsidR="00F15258" w:rsidRDefault="00F15258" w:rsidP="00F15258">
      <w:r>
        <w:t xml:space="preserve">Alle spesialpedagogiske tiltak er arkivert elektronisk i Elements. </w:t>
      </w:r>
    </w:p>
    <w:p w14:paraId="3483822F" w14:textId="77777777" w:rsidR="00CE360C" w:rsidRDefault="00F15258" w:rsidP="00F15258">
      <w:r>
        <w:t>Annen dokumentasjon som ble produsert på elevene og alle andre elever som ikke hadde spesialpedagogiske tiltak, ligger i papir</w:t>
      </w:r>
      <w:r w:rsidR="00CE360C">
        <w:t>baserte elev</w:t>
      </w:r>
      <w:r>
        <w:t xml:space="preserve">mapper ute i skolene. </w:t>
      </w:r>
    </w:p>
    <w:p w14:paraId="23D2B427" w14:textId="77777777" w:rsidR="0052769C" w:rsidRDefault="00C95E66" w:rsidP="00F15258">
      <w:r>
        <w:t xml:space="preserve">Fra 2016: </w:t>
      </w:r>
      <w:r w:rsidR="00482D67">
        <w:t xml:space="preserve">Visma skole </w:t>
      </w:r>
      <w:r>
        <w:t>ble tatt i bruk. Dette var</w:t>
      </w:r>
      <w:r w:rsidR="0052769C">
        <w:t xml:space="preserve"> i</w:t>
      </w:r>
      <w:r w:rsidR="00482D67">
        <w:t>kke var en elektronisk godkjent kjerne</w:t>
      </w:r>
      <w:r w:rsidR="0052769C">
        <w:t>, men et fagsystem som ble brukt på skolen for å registrere elevdokumentasjon</w:t>
      </w:r>
      <w:r w:rsidR="00482D67">
        <w:t xml:space="preserve">. </w:t>
      </w:r>
    </w:p>
    <w:p w14:paraId="2DAC190D" w14:textId="25B8DC75" w:rsidR="00F15258" w:rsidRDefault="00F15258" w:rsidP="00F15258">
      <w:r>
        <w:t>Enkelte skoler har avlevert alt</w:t>
      </w:r>
      <w:r w:rsidR="0052769C">
        <w:t xml:space="preserve"> papirarkiv.</w:t>
      </w:r>
    </w:p>
    <w:p w14:paraId="4EA7347B" w14:textId="77777777" w:rsidR="00F15258" w:rsidRDefault="00F15258">
      <w:pPr>
        <w:rPr>
          <w:b/>
          <w:bCs/>
        </w:rPr>
      </w:pPr>
    </w:p>
    <w:p w14:paraId="6ECE0353" w14:textId="390DF2ED" w:rsidR="00F15258" w:rsidRDefault="00F15258">
      <w:r w:rsidRPr="00F15258">
        <w:rPr>
          <w:b/>
          <w:bCs/>
        </w:rPr>
        <w:t>Fra 2017 – d.d. (mai 2024)</w:t>
      </w:r>
      <w:r w:rsidR="00F04785">
        <w:rPr>
          <w:b/>
          <w:bCs/>
        </w:rPr>
        <w:t xml:space="preserve">: </w:t>
      </w:r>
      <w:r w:rsidR="00F04785" w:rsidRPr="00F04785">
        <w:t>Godkjent elektronisk arkivkjerne</w:t>
      </w:r>
      <w:r w:rsidR="00B30C96">
        <w:t xml:space="preserve"> i sak/arkiv Elements.</w:t>
      </w:r>
    </w:p>
    <w:p w14:paraId="21872079" w14:textId="5427B72D" w:rsidR="00F04785" w:rsidRDefault="00F04785">
      <w:r>
        <w:t>Fra 2017 – 20</w:t>
      </w:r>
      <w:r w:rsidR="00482D67">
        <w:t>18</w:t>
      </w:r>
      <w:r w:rsidR="00470D9F">
        <w:t xml:space="preserve"> var situasjonen den s</w:t>
      </w:r>
      <w:r>
        <w:t>amme som 2010 – 2017.</w:t>
      </w:r>
    </w:p>
    <w:p w14:paraId="10184F0D" w14:textId="32765908" w:rsidR="00482D67" w:rsidRDefault="00482D67">
      <w:r>
        <w:t xml:space="preserve">2018 – 2022: Grunnskolekontoret kjøpte inn Visma flyt skole. </w:t>
      </w:r>
      <w:r w:rsidR="00223B59">
        <w:t>Alle elever fikk elevmappe i Elements. Skolene hadde fortsatt generell elevmappe som inneholdt kontaktmøter og tester etc.</w:t>
      </w:r>
    </w:p>
    <w:p w14:paraId="5010B7EB" w14:textId="241D0967" w:rsidR="00F04785" w:rsidRDefault="00F04785">
      <w:r>
        <w:t xml:space="preserve">Mai 2022 – desember 2023 Grunnskolekontoret tok i bruk </w:t>
      </w:r>
      <w:r w:rsidR="00482D67">
        <w:t xml:space="preserve">Visma flyt skole og </w:t>
      </w:r>
      <w:r>
        <w:t xml:space="preserve">Visma sikker sak med avlevering til «Visma samhandling arkivkjerne sky». </w:t>
      </w:r>
      <w:r w:rsidR="00223B59">
        <w:t>Spesialpedagogiske tiltak ble fortsatt registrert i Elements.</w:t>
      </w:r>
    </w:p>
    <w:p w14:paraId="2631A7D8" w14:textId="2A68B4BC" w:rsidR="00223B59" w:rsidRDefault="00223B59">
      <w:r>
        <w:t>2023 Ny anbudsrunde og IST vant anbudet. Visma flyt skole og Visma sikker sak ble avsluttet og dokumenter i Visma sikker sak (400 dokumenter) ble overført til «Visma samhandling arkivkjerne sky)</w:t>
      </w:r>
    </w:p>
    <w:p w14:paraId="40E07665" w14:textId="55377A62" w:rsidR="00D5037C" w:rsidRDefault="00D5037C">
      <w:pPr>
        <w:rPr>
          <w:b/>
          <w:bCs/>
        </w:rPr>
      </w:pPr>
      <w:r>
        <w:t>Disse dokumentene skal overføres til Elements.</w:t>
      </w:r>
    </w:p>
    <w:p w14:paraId="55A50065" w14:textId="20989D1C" w:rsidR="00F04785" w:rsidRPr="00935E3A" w:rsidRDefault="00935E3A">
      <w:pPr>
        <w:rPr>
          <w:b/>
          <w:bCs/>
        </w:rPr>
      </w:pPr>
      <w:r w:rsidRPr="00935E3A">
        <w:rPr>
          <w:b/>
          <w:bCs/>
        </w:rPr>
        <w:t>Papirarkiv</w:t>
      </w:r>
    </w:p>
    <w:p w14:paraId="49DB2557" w14:textId="51119391" w:rsidR="00F24516" w:rsidRDefault="00F24516">
      <w:r w:rsidRPr="00F24516">
        <w:t xml:space="preserve">Elevarkivet som vi har i Bodø </w:t>
      </w:r>
      <w:proofErr w:type="gramStart"/>
      <w:r w:rsidRPr="00F24516">
        <w:t>rådhus</w:t>
      </w:r>
      <w:proofErr w:type="gramEnd"/>
      <w:r w:rsidRPr="00F24516">
        <w:t xml:space="preserve"> er på 63</w:t>
      </w:r>
      <w:r>
        <w:t xml:space="preserve"> hm. Dette er spesialped</w:t>
      </w:r>
      <w:r w:rsidR="005129E2">
        <w:t>agogisk elevarkiv</w:t>
      </w:r>
      <w:r w:rsidR="006D34C3">
        <w:t>.</w:t>
      </w:r>
    </w:p>
    <w:p w14:paraId="58D52A0B" w14:textId="0AEEB197" w:rsidR="00935E3A" w:rsidRPr="00F24516" w:rsidRDefault="00935E3A">
      <w:r>
        <w:t>Hva må gjøres:</w:t>
      </w:r>
    </w:p>
    <w:p w14:paraId="09E4A61A" w14:textId="3F9372E1" w:rsidR="007D3997" w:rsidRDefault="00935E3A" w:rsidP="00935E3A">
      <w:pPr>
        <w:pStyle w:val="Listeavsnitt"/>
        <w:numPr>
          <w:ilvl w:val="0"/>
          <w:numId w:val="1"/>
        </w:numPr>
      </w:pPr>
      <w:r>
        <w:t>F</w:t>
      </w:r>
      <w:r w:rsidR="007D3997">
        <w:t>orberede en informasjon ut til alle skolene om hva de skal gjøre med elevmappene.</w:t>
      </w:r>
    </w:p>
    <w:p w14:paraId="2226636E" w14:textId="49B10346" w:rsidR="002A6E74" w:rsidRDefault="00F22B6A" w:rsidP="00F22B6A">
      <w:pPr>
        <w:pStyle w:val="Listeavsnitt"/>
        <w:numPr>
          <w:ilvl w:val="0"/>
          <w:numId w:val="1"/>
        </w:numPr>
      </w:pPr>
      <w:r>
        <w:t xml:space="preserve">Utarbeide </w:t>
      </w:r>
      <w:r w:rsidR="00F04F2D">
        <w:t>en rutine</w:t>
      </w:r>
      <w:r>
        <w:t xml:space="preserve"> for hva skolene skal gjøre med elevmappene.</w:t>
      </w:r>
    </w:p>
    <w:p w14:paraId="2FB6B014" w14:textId="156E59C6" w:rsidR="00E72D7E" w:rsidRPr="00F04785" w:rsidRDefault="00E72D7E" w:rsidP="00E72D7E">
      <w:r>
        <w:t xml:space="preserve">Bodø </w:t>
      </w:r>
      <w:r w:rsidR="00A279A1">
        <w:t>27.06.24</w:t>
      </w:r>
    </w:p>
    <w:sectPr w:rsidR="00E72D7E" w:rsidRPr="00F047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E5044"/>
    <w:multiLevelType w:val="hybridMultilevel"/>
    <w:tmpl w:val="2FA40F82"/>
    <w:lvl w:ilvl="0" w:tplc="B98A6E04">
      <w:start w:val="20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9851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58"/>
    <w:rsid w:val="00223B59"/>
    <w:rsid w:val="002361F7"/>
    <w:rsid w:val="002A6E74"/>
    <w:rsid w:val="003719ED"/>
    <w:rsid w:val="00464D54"/>
    <w:rsid w:val="00470D9F"/>
    <w:rsid w:val="00482D67"/>
    <w:rsid w:val="004E53DA"/>
    <w:rsid w:val="005129E2"/>
    <w:rsid w:val="0052769C"/>
    <w:rsid w:val="00630D8C"/>
    <w:rsid w:val="006D34C3"/>
    <w:rsid w:val="0070522E"/>
    <w:rsid w:val="007D3997"/>
    <w:rsid w:val="0080640C"/>
    <w:rsid w:val="00935E3A"/>
    <w:rsid w:val="00A279A1"/>
    <w:rsid w:val="00A53A7C"/>
    <w:rsid w:val="00AE1879"/>
    <w:rsid w:val="00B30C96"/>
    <w:rsid w:val="00BD5DCF"/>
    <w:rsid w:val="00C47418"/>
    <w:rsid w:val="00C95E66"/>
    <w:rsid w:val="00CE360C"/>
    <w:rsid w:val="00D5037C"/>
    <w:rsid w:val="00E72D7E"/>
    <w:rsid w:val="00F04785"/>
    <w:rsid w:val="00F04F2D"/>
    <w:rsid w:val="00F15258"/>
    <w:rsid w:val="00F22B6A"/>
    <w:rsid w:val="00F2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5A43"/>
  <w15:chartTrackingRefBased/>
  <w15:docId w15:val="{D86AF927-FAB0-44A7-AD47-9C26622B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15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15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152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15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152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15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15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15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15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152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152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152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15258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15258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1525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1525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1525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15258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15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15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15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15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15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15258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1525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F15258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152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1525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152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317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Rongved</dc:creator>
  <cp:keywords/>
  <dc:description/>
  <cp:lastModifiedBy>Kjersti Rongved</cp:lastModifiedBy>
  <cp:revision>24</cp:revision>
  <dcterms:created xsi:type="dcterms:W3CDTF">2024-05-23T10:03:00Z</dcterms:created>
  <dcterms:modified xsi:type="dcterms:W3CDTF">2024-06-27T07:00:00Z</dcterms:modified>
</cp:coreProperties>
</file>